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8FB4D63" w14:textId="77B64358" w:rsidR="001A06EB" w:rsidRPr="00993635" w:rsidRDefault="001D185D" w:rsidP="00791000">
      <w:pPr>
        <w:pStyle w:val="Tittel"/>
        <w:rPr>
          <w:sz w:val="52"/>
          <w:szCs w:val="52"/>
        </w:rPr>
      </w:pPr>
      <w:r w:rsidRPr="00993635">
        <w:rPr>
          <w:sz w:val="52"/>
          <w:szCs w:val="52"/>
        </w:rPr>
        <w:t>Eksamen MAT</w:t>
      </w:r>
      <w:r w:rsidR="002762CE" w:rsidRPr="00993635">
        <w:rPr>
          <w:sz w:val="52"/>
          <w:szCs w:val="52"/>
        </w:rPr>
        <w:t>1</w:t>
      </w:r>
      <w:r w:rsidR="00083264" w:rsidRPr="00993635">
        <w:rPr>
          <w:sz w:val="52"/>
          <w:szCs w:val="52"/>
        </w:rPr>
        <w:t>151</w:t>
      </w:r>
      <w:r w:rsidRPr="00993635">
        <w:rPr>
          <w:sz w:val="52"/>
          <w:szCs w:val="52"/>
        </w:rPr>
        <w:t xml:space="preserve"> </w:t>
      </w:r>
      <w:r w:rsidR="00242A9B" w:rsidRPr="00993635">
        <w:rPr>
          <w:sz w:val="52"/>
          <w:szCs w:val="52"/>
        </w:rPr>
        <w:t>m</w:t>
      </w:r>
      <w:r w:rsidRPr="00993635">
        <w:rPr>
          <w:sz w:val="52"/>
          <w:szCs w:val="52"/>
        </w:rPr>
        <w:t xml:space="preserve">atematikk </w:t>
      </w:r>
      <w:r w:rsidR="002762CE" w:rsidRPr="00993635">
        <w:rPr>
          <w:sz w:val="52"/>
          <w:szCs w:val="52"/>
        </w:rPr>
        <w:t>2P</w:t>
      </w:r>
      <w:r w:rsidR="00083264" w:rsidRPr="00993635">
        <w:rPr>
          <w:sz w:val="52"/>
          <w:szCs w:val="52"/>
        </w:rPr>
        <w:t>-Y</w:t>
      </w:r>
      <w:r w:rsidRPr="00993635">
        <w:rPr>
          <w:sz w:val="52"/>
          <w:szCs w:val="52"/>
        </w:rPr>
        <w:t xml:space="preserve"> </w:t>
      </w:r>
      <w:r w:rsidR="00B446B9" w:rsidRPr="00993635">
        <w:rPr>
          <w:sz w:val="52"/>
          <w:szCs w:val="52"/>
        </w:rPr>
        <w:t>vår 2023</w:t>
      </w:r>
    </w:p>
    <w:p w14:paraId="54798062" w14:textId="0121AB60" w:rsidR="00950007" w:rsidRPr="00993635" w:rsidRDefault="001D185D" w:rsidP="00AA21F5">
      <w:pPr>
        <w:pStyle w:val="Overskrift1"/>
      </w:pPr>
      <w:r w:rsidRPr="00993635">
        <w:t>Del 1 – ut</w:t>
      </w:r>
      <w:r w:rsidR="00B5564E" w:rsidRPr="00993635">
        <w:t>a</w:t>
      </w:r>
      <w:r w:rsidRPr="00993635">
        <w:t>n hjelpemid</w:t>
      </w:r>
      <w:r w:rsidR="00B5564E" w:rsidRPr="00993635">
        <w:t>del</w:t>
      </w:r>
      <w:r w:rsidRPr="00993635">
        <w:t xml:space="preserve"> – </w:t>
      </w:r>
      <w:r w:rsidR="007C67F9" w:rsidRPr="00993635">
        <w:t>1</w:t>
      </w:r>
      <w:r w:rsidRPr="00993635">
        <w:t xml:space="preserve"> time</w:t>
      </w:r>
    </w:p>
    <w:p w14:paraId="54E8F355" w14:textId="77777777" w:rsidR="00AA21F5" w:rsidRPr="00993635" w:rsidRDefault="00AA21F5" w:rsidP="00AA21F5"/>
    <w:p w14:paraId="4F902574" w14:textId="4A2ECE89" w:rsidR="00EC0DE3" w:rsidRPr="00993635" w:rsidRDefault="00EC0DE3" w:rsidP="00950007">
      <w:pPr>
        <w:pStyle w:val="Overskrift2"/>
      </w:pPr>
      <w:r w:rsidRPr="00993635">
        <w:t>Oppg</w:t>
      </w:r>
      <w:r w:rsidR="00B5564E" w:rsidRPr="00993635">
        <w:t>å</w:t>
      </w:r>
      <w:r w:rsidRPr="00993635">
        <w:t>ve 1</w:t>
      </w:r>
    </w:p>
    <w:p w14:paraId="4510A86E" w14:textId="7F7DD389" w:rsidR="00720411" w:rsidRPr="00993635" w:rsidRDefault="00720411" w:rsidP="00720411">
      <w:pPr>
        <w:rPr>
          <w:rFonts w:eastAsiaTheme="minorEastAsia"/>
        </w:rPr>
      </w:pPr>
      <w:r w:rsidRPr="00993635">
        <w:rPr>
          <w:rFonts w:eastAsiaTheme="minorEastAsia"/>
        </w:rPr>
        <w:t>Prisen for e</w:t>
      </w:r>
      <w:r w:rsidR="00B5564E" w:rsidRPr="00993635">
        <w:rPr>
          <w:rFonts w:eastAsiaTheme="minorEastAsia"/>
        </w:rPr>
        <w:t>i</w:t>
      </w:r>
      <w:r w:rsidRPr="00993635">
        <w:rPr>
          <w:rFonts w:eastAsiaTheme="minorEastAsia"/>
        </w:rPr>
        <w:t>tt bestemt brød ste</w:t>
      </w:r>
      <w:r w:rsidR="00B5564E" w:rsidRPr="00993635">
        <w:rPr>
          <w:rFonts w:eastAsiaTheme="minorEastAsia"/>
        </w:rPr>
        <w:t>i</w:t>
      </w:r>
      <w:r w:rsidRPr="00993635">
        <w:rPr>
          <w:rFonts w:eastAsiaTheme="minorEastAsia"/>
        </w:rPr>
        <w:t>g fr</w:t>
      </w:r>
      <w:r w:rsidR="00B5564E" w:rsidRPr="00993635">
        <w:rPr>
          <w:rFonts w:eastAsiaTheme="minorEastAsia"/>
        </w:rPr>
        <w:t>å</w:t>
      </w:r>
      <w:r w:rsidRPr="00993635">
        <w:rPr>
          <w:rFonts w:eastAsiaTheme="minorEastAsia"/>
        </w:rPr>
        <w:t xml:space="preserve"> 40 kroner i 2022 til 42 kroner i 2023.</w:t>
      </w:r>
    </w:p>
    <w:p w14:paraId="70538EB1" w14:textId="192933C5" w:rsidR="00B055EC" w:rsidRPr="005E1CF1" w:rsidRDefault="003E4A56" w:rsidP="003E4A56">
      <w:pPr>
        <w:pStyle w:val="Listeavsnitt"/>
        <w:numPr>
          <w:ilvl w:val="0"/>
          <w:numId w:val="8"/>
        </w:numPr>
        <w:jc w:val="both"/>
        <w:rPr>
          <w:rFonts w:eastAsiaTheme="minorEastAsia"/>
          <w:lang w:val="nb-NO"/>
        </w:rPr>
      </w:pPr>
      <w:r w:rsidRPr="005E1CF1">
        <w:rPr>
          <w:rFonts w:eastAsiaTheme="minorEastAsia"/>
          <w:lang w:val="nb-NO"/>
        </w:rPr>
        <w:t>Vis at prisen for brødet ste</w:t>
      </w:r>
      <w:r w:rsidR="00B5564E" w:rsidRPr="005E1CF1">
        <w:rPr>
          <w:rFonts w:eastAsiaTheme="minorEastAsia"/>
          <w:lang w:val="nb-NO"/>
        </w:rPr>
        <w:t>i</w:t>
      </w:r>
      <w:r w:rsidRPr="005E1CF1">
        <w:rPr>
          <w:rFonts w:eastAsiaTheme="minorEastAsia"/>
          <w:lang w:val="nb-NO"/>
        </w:rPr>
        <w:t>g med 5 %</w:t>
      </w:r>
      <w:r w:rsidR="00242A9B" w:rsidRPr="005E1CF1">
        <w:rPr>
          <w:rFonts w:eastAsiaTheme="minorEastAsia"/>
          <w:lang w:val="nb-NO"/>
        </w:rPr>
        <w:t>.</w:t>
      </w:r>
    </w:p>
    <w:p w14:paraId="36FFC810" w14:textId="77777777" w:rsidR="00770F21" w:rsidRPr="00993635" w:rsidRDefault="00770F21" w:rsidP="00136CAD">
      <w:pPr>
        <w:rPr>
          <w:rFonts w:eastAsiaTheme="minorEastAsia"/>
        </w:rPr>
      </w:pPr>
    </w:p>
    <w:p w14:paraId="0B875736" w14:textId="35C4BE99" w:rsidR="002529D1" w:rsidRPr="00993635" w:rsidRDefault="00B5564E" w:rsidP="002529D1">
      <w:pPr>
        <w:rPr>
          <w:rFonts w:eastAsiaTheme="minorEastAsia"/>
        </w:rPr>
      </w:pPr>
      <w:r w:rsidRPr="00993635">
        <w:rPr>
          <w:rFonts w:eastAsiaTheme="minorEastAsia"/>
        </w:rPr>
        <w:t>Gå ut frå</w:t>
      </w:r>
      <w:r w:rsidR="003E4A56" w:rsidRPr="00993635">
        <w:rPr>
          <w:rFonts w:eastAsiaTheme="minorEastAsia"/>
        </w:rPr>
        <w:t xml:space="preserve"> at prisen vil </w:t>
      </w:r>
      <w:r w:rsidRPr="00993635">
        <w:rPr>
          <w:rFonts w:eastAsiaTheme="minorEastAsia"/>
        </w:rPr>
        <w:t>hale fram med</w:t>
      </w:r>
      <w:r w:rsidR="003E4A56" w:rsidRPr="00993635">
        <w:rPr>
          <w:rFonts w:eastAsiaTheme="minorEastAsia"/>
        </w:rPr>
        <w:t xml:space="preserve"> å stige med 2 kroner </w:t>
      </w:r>
      <w:r w:rsidRPr="00993635">
        <w:rPr>
          <w:rFonts w:eastAsiaTheme="minorEastAsia"/>
        </w:rPr>
        <w:t>kvart</w:t>
      </w:r>
      <w:r w:rsidR="003E4A56" w:rsidRPr="00993635">
        <w:rPr>
          <w:rFonts w:eastAsiaTheme="minorEastAsia"/>
        </w:rPr>
        <w:t xml:space="preserve"> år framover.</w:t>
      </w:r>
    </w:p>
    <w:p w14:paraId="04CEF35B" w14:textId="67729FBE" w:rsidR="002D7AD7" w:rsidRPr="00993635" w:rsidRDefault="00EB491F" w:rsidP="003E4A56">
      <w:pPr>
        <w:pStyle w:val="Listeavsnitt"/>
        <w:numPr>
          <w:ilvl w:val="0"/>
          <w:numId w:val="8"/>
        </w:numPr>
        <w:rPr>
          <w:rFonts w:eastAsiaTheme="minorEastAsia"/>
        </w:rPr>
      </w:pPr>
      <w:r w:rsidRPr="00993635">
        <w:rPr>
          <w:rFonts w:eastAsiaTheme="minorEastAsia"/>
        </w:rPr>
        <w:t xml:space="preserve">Argumenter for </w:t>
      </w:r>
      <w:r w:rsidR="00B5564E" w:rsidRPr="00993635">
        <w:rPr>
          <w:rFonts w:eastAsiaTheme="minorEastAsia"/>
        </w:rPr>
        <w:t>kva for ein</w:t>
      </w:r>
      <w:r w:rsidRPr="00993635">
        <w:rPr>
          <w:rFonts w:eastAsiaTheme="minorEastAsia"/>
        </w:rPr>
        <w:t xml:space="preserve"> av påstand</w:t>
      </w:r>
      <w:r w:rsidR="00993635">
        <w:rPr>
          <w:rFonts w:eastAsiaTheme="minorEastAsia"/>
        </w:rPr>
        <w:t>a</w:t>
      </w:r>
      <w:r w:rsidRPr="00993635">
        <w:rPr>
          <w:rFonts w:eastAsiaTheme="minorEastAsia"/>
        </w:rPr>
        <w:t>ne ned</w:t>
      </w:r>
      <w:r w:rsidR="00B5564E" w:rsidRPr="00993635">
        <w:rPr>
          <w:rFonts w:eastAsiaTheme="minorEastAsia"/>
        </w:rPr>
        <w:t>a</w:t>
      </w:r>
      <w:r w:rsidRPr="00993635">
        <w:rPr>
          <w:rFonts w:eastAsiaTheme="minorEastAsia"/>
        </w:rPr>
        <w:t>nfor som er r</w:t>
      </w:r>
      <w:r w:rsidR="00B5564E" w:rsidRPr="00993635">
        <w:rPr>
          <w:rFonts w:eastAsiaTheme="minorEastAsia"/>
        </w:rPr>
        <w:t>ett</w:t>
      </w:r>
      <w:r w:rsidRPr="00993635">
        <w:rPr>
          <w:rFonts w:eastAsiaTheme="minorEastAsia"/>
        </w:rPr>
        <w:t>.</w:t>
      </w:r>
    </w:p>
    <w:p w14:paraId="23DD3FEA" w14:textId="5B635ACD" w:rsidR="00EB491F" w:rsidRPr="00993635" w:rsidRDefault="00B63E20" w:rsidP="00B63E20">
      <w:pPr>
        <w:pStyle w:val="Listeavsnitt"/>
        <w:numPr>
          <w:ilvl w:val="1"/>
          <w:numId w:val="8"/>
        </w:numPr>
        <w:rPr>
          <w:rFonts w:eastAsiaTheme="minorEastAsia"/>
        </w:rPr>
      </w:pPr>
      <w:r w:rsidRPr="00993635">
        <w:rPr>
          <w:rFonts w:eastAsiaTheme="minorEastAsia"/>
        </w:rPr>
        <w:t xml:space="preserve">Prisen vil stige med 5 % </w:t>
      </w:r>
      <w:r w:rsidR="00B5564E" w:rsidRPr="00993635">
        <w:rPr>
          <w:rFonts w:eastAsiaTheme="minorEastAsia"/>
        </w:rPr>
        <w:t>kvart</w:t>
      </w:r>
      <w:r w:rsidRPr="00993635">
        <w:rPr>
          <w:rFonts w:eastAsiaTheme="minorEastAsia"/>
        </w:rPr>
        <w:t xml:space="preserve"> år.</w:t>
      </w:r>
    </w:p>
    <w:p w14:paraId="54256D6A" w14:textId="4D22DD20" w:rsidR="00B63E20" w:rsidRPr="00993635" w:rsidRDefault="00B63E20" w:rsidP="00B63E20">
      <w:pPr>
        <w:pStyle w:val="Listeavsnitt"/>
        <w:numPr>
          <w:ilvl w:val="1"/>
          <w:numId w:val="8"/>
        </w:numPr>
        <w:rPr>
          <w:rFonts w:eastAsiaTheme="minorEastAsia"/>
        </w:rPr>
      </w:pPr>
      <w:r w:rsidRPr="00993635">
        <w:rPr>
          <w:rFonts w:eastAsiaTheme="minorEastAsia"/>
        </w:rPr>
        <w:t xml:space="preserve">Prisen vil stige med mindre enn 5 % </w:t>
      </w:r>
      <w:r w:rsidR="00B5564E" w:rsidRPr="00993635">
        <w:rPr>
          <w:rFonts w:eastAsiaTheme="minorEastAsia"/>
        </w:rPr>
        <w:t>kvart</w:t>
      </w:r>
      <w:r w:rsidRPr="00993635">
        <w:rPr>
          <w:rFonts w:eastAsiaTheme="minorEastAsia"/>
        </w:rPr>
        <w:t xml:space="preserve"> år.</w:t>
      </w:r>
    </w:p>
    <w:p w14:paraId="5D2E9527" w14:textId="336731D0" w:rsidR="00B63E20" w:rsidRPr="00993635" w:rsidRDefault="00B63E20" w:rsidP="00B63E20">
      <w:pPr>
        <w:pStyle w:val="Listeavsnitt"/>
        <w:numPr>
          <w:ilvl w:val="1"/>
          <w:numId w:val="8"/>
        </w:numPr>
        <w:rPr>
          <w:rFonts w:eastAsiaTheme="minorEastAsia"/>
        </w:rPr>
      </w:pPr>
      <w:r w:rsidRPr="00993635">
        <w:rPr>
          <w:rFonts w:eastAsiaTheme="minorEastAsia"/>
        </w:rPr>
        <w:t>Prisen vil stige med me</w:t>
      </w:r>
      <w:r w:rsidR="00993635">
        <w:rPr>
          <w:rFonts w:eastAsiaTheme="minorEastAsia"/>
        </w:rPr>
        <w:t>i</w:t>
      </w:r>
      <w:r w:rsidRPr="00993635">
        <w:rPr>
          <w:rFonts w:eastAsiaTheme="minorEastAsia"/>
        </w:rPr>
        <w:t xml:space="preserve">r enn 5 % </w:t>
      </w:r>
      <w:r w:rsidR="00B5564E" w:rsidRPr="00993635">
        <w:rPr>
          <w:rFonts w:eastAsiaTheme="minorEastAsia"/>
        </w:rPr>
        <w:t>kva</w:t>
      </w:r>
      <w:r w:rsidRPr="00993635">
        <w:rPr>
          <w:rFonts w:eastAsiaTheme="minorEastAsia"/>
        </w:rPr>
        <w:t>rt år.</w:t>
      </w:r>
    </w:p>
    <w:p w14:paraId="19A185AD" w14:textId="77777777" w:rsidR="000647E6" w:rsidRDefault="000647E6" w:rsidP="009C1056">
      <w:pPr>
        <w:rPr>
          <w:rFonts w:eastAsiaTheme="minorEastAsia"/>
          <w:color w:val="0000FF"/>
        </w:rPr>
      </w:pPr>
    </w:p>
    <w:p w14:paraId="6243BACC" w14:textId="77777777" w:rsidR="00B7415C" w:rsidRPr="00993635" w:rsidRDefault="00B7415C" w:rsidP="009C1056">
      <w:pPr>
        <w:rPr>
          <w:rFonts w:eastAsiaTheme="minorEastAsia"/>
          <w:color w:val="0000FF"/>
        </w:rPr>
      </w:pPr>
    </w:p>
    <w:p w14:paraId="661DFA15" w14:textId="2005C7DE" w:rsidR="002D7AD7" w:rsidRPr="00993635" w:rsidRDefault="002D7AD7" w:rsidP="002D7AD7">
      <w:pPr>
        <w:pStyle w:val="Overskrift2"/>
      </w:pPr>
      <w:r w:rsidRPr="00993635">
        <w:t>Oppg</w:t>
      </w:r>
      <w:r w:rsidR="00B5564E" w:rsidRPr="00993635">
        <w:t>å</w:t>
      </w:r>
      <w:r w:rsidRPr="00993635">
        <w:t>ve 2</w:t>
      </w:r>
    </w:p>
    <w:p w14:paraId="0335BB5E" w14:textId="3A34A334" w:rsidR="00B85CDA" w:rsidRPr="00993635" w:rsidRDefault="001A05DA" w:rsidP="00B85CDA">
      <w:pPr>
        <w:rPr>
          <w:rFonts w:eastAsiaTheme="minorEastAsia"/>
        </w:rPr>
      </w:pPr>
      <w:r w:rsidRPr="00993635">
        <w:rPr>
          <w:rFonts w:eastAsiaTheme="minorEastAsia"/>
        </w:rPr>
        <w:t>Solveig har 6 kg deig. H</w:t>
      </w:r>
      <w:r w:rsidR="00B5564E" w:rsidRPr="00993635">
        <w:rPr>
          <w:rFonts w:eastAsiaTheme="minorEastAsia"/>
        </w:rPr>
        <w:t>o</w:t>
      </w:r>
      <w:r w:rsidRPr="00993635">
        <w:rPr>
          <w:rFonts w:eastAsiaTheme="minorEastAsia"/>
        </w:rPr>
        <w:t xml:space="preserve"> får besøk av no</w:t>
      </w:r>
      <w:r w:rsidR="00B5564E" w:rsidRPr="00993635">
        <w:rPr>
          <w:rFonts w:eastAsiaTheme="minorEastAsia"/>
        </w:rPr>
        <w:t>kre</w:t>
      </w:r>
      <w:r w:rsidRPr="00993635">
        <w:rPr>
          <w:rFonts w:eastAsiaTheme="minorEastAsia"/>
        </w:rPr>
        <w:t xml:space="preserve"> venner som skal hjelpe henne å bake kjeks. Solveig vil at alle skal få like my</w:t>
      </w:r>
      <w:r w:rsidR="00B5564E" w:rsidRPr="00993635">
        <w:rPr>
          <w:rFonts w:eastAsiaTheme="minorEastAsia"/>
        </w:rPr>
        <w:t>kj</w:t>
      </w:r>
      <w:r w:rsidRPr="00993635">
        <w:rPr>
          <w:rFonts w:eastAsiaTheme="minorEastAsia"/>
        </w:rPr>
        <w:t>e deig.</w:t>
      </w:r>
    </w:p>
    <w:p w14:paraId="46B8B15A" w14:textId="1E7013AB" w:rsidR="001A05DA" w:rsidRPr="00993635" w:rsidRDefault="001A05DA" w:rsidP="00B85CDA">
      <w:pPr>
        <w:rPr>
          <w:rFonts w:eastAsiaTheme="minorEastAsia"/>
        </w:rPr>
      </w:pPr>
      <w:r w:rsidRPr="00993635">
        <w:rPr>
          <w:rFonts w:eastAsiaTheme="minorEastAsia"/>
        </w:rPr>
        <w:t>Lag e</w:t>
      </w:r>
      <w:r w:rsidR="00B5564E" w:rsidRPr="00993635">
        <w:rPr>
          <w:rFonts w:eastAsiaTheme="minorEastAsia"/>
        </w:rPr>
        <w:t>i</w:t>
      </w:r>
      <w:r w:rsidRPr="00993635">
        <w:rPr>
          <w:rFonts w:eastAsiaTheme="minorEastAsia"/>
        </w:rPr>
        <w:t xml:space="preserve"> grafisk framstilling som viser sam</w:t>
      </w:r>
      <w:r w:rsidR="00B5564E" w:rsidRPr="00993635">
        <w:rPr>
          <w:rFonts w:eastAsiaTheme="minorEastAsia"/>
        </w:rPr>
        <w:t>a</w:t>
      </w:r>
      <w:r w:rsidRPr="00993635">
        <w:rPr>
          <w:rFonts w:eastAsiaTheme="minorEastAsia"/>
        </w:rPr>
        <w:t xml:space="preserve">nhengen mellom </w:t>
      </w:r>
      <w:r w:rsidR="00B5564E" w:rsidRPr="00993635">
        <w:rPr>
          <w:rFonts w:eastAsiaTheme="minorEastAsia"/>
        </w:rPr>
        <w:t>k</w:t>
      </w:r>
      <w:r w:rsidRPr="00993635">
        <w:rPr>
          <w:rFonts w:eastAsiaTheme="minorEastAsia"/>
        </w:rPr>
        <w:t>or mange person</w:t>
      </w:r>
      <w:r w:rsidR="00B5564E" w:rsidRPr="00993635">
        <w:rPr>
          <w:rFonts w:eastAsiaTheme="minorEastAsia"/>
        </w:rPr>
        <w:t>a</w:t>
      </w:r>
      <w:r w:rsidRPr="00993635">
        <w:rPr>
          <w:rFonts w:eastAsiaTheme="minorEastAsia"/>
        </w:rPr>
        <w:t xml:space="preserve">r som skal bake, og </w:t>
      </w:r>
      <w:r w:rsidR="00B5564E" w:rsidRPr="00993635">
        <w:rPr>
          <w:rFonts w:eastAsiaTheme="minorEastAsia"/>
        </w:rPr>
        <w:t>k</w:t>
      </w:r>
      <w:r w:rsidRPr="00993635">
        <w:rPr>
          <w:rFonts w:eastAsiaTheme="minorEastAsia"/>
        </w:rPr>
        <w:t>or my</w:t>
      </w:r>
      <w:r w:rsidR="00B5564E" w:rsidRPr="00993635">
        <w:rPr>
          <w:rFonts w:eastAsiaTheme="minorEastAsia"/>
        </w:rPr>
        <w:t>kj</w:t>
      </w:r>
      <w:r w:rsidRPr="00993635">
        <w:rPr>
          <w:rFonts w:eastAsiaTheme="minorEastAsia"/>
        </w:rPr>
        <w:t xml:space="preserve">e deig </w:t>
      </w:r>
      <w:r w:rsidR="00B5564E" w:rsidRPr="00993635">
        <w:rPr>
          <w:rFonts w:eastAsiaTheme="minorEastAsia"/>
        </w:rPr>
        <w:t>kvar</w:t>
      </w:r>
      <w:r w:rsidRPr="00993635">
        <w:rPr>
          <w:rFonts w:eastAsiaTheme="minorEastAsia"/>
        </w:rPr>
        <w:t xml:space="preserve"> person får.</w:t>
      </w:r>
    </w:p>
    <w:p w14:paraId="356E72FD" w14:textId="1C72D4B4" w:rsidR="008D3DEC" w:rsidRDefault="008D3DEC" w:rsidP="009105F9">
      <w:pPr>
        <w:rPr>
          <w:color w:val="0000FF"/>
        </w:rPr>
      </w:pPr>
    </w:p>
    <w:p w14:paraId="5966844D" w14:textId="77777777" w:rsidR="00B7415C" w:rsidRPr="00993635" w:rsidRDefault="00B7415C" w:rsidP="009105F9">
      <w:pPr>
        <w:rPr>
          <w:color w:val="0000FF"/>
        </w:rPr>
      </w:pPr>
    </w:p>
    <w:p w14:paraId="0E8D1C1D" w14:textId="48AF3633" w:rsidR="009105F9" w:rsidRPr="00993635" w:rsidRDefault="009105F9" w:rsidP="009105F9">
      <w:pPr>
        <w:pStyle w:val="Overskrift2"/>
      </w:pPr>
      <w:r w:rsidRPr="00993635">
        <w:t>Oppg</w:t>
      </w:r>
      <w:r w:rsidR="00341B3D" w:rsidRPr="00993635">
        <w:t>å</w:t>
      </w:r>
      <w:r w:rsidRPr="00993635">
        <w:t>ve 3</w:t>
      </w:r>
    </w:p>
    <w:p w14:paraId="742019DD" w14:textId="5C82E38B" w:rsidR="009105F9" w:rsidRPr="00993635" w:rsidRDefault="009105F9" w:rsidP="009105F9">
      <w:pPr>
        <w:rPr>
          <w:rFonts w:eastAsiaTheme="minorEastAsia"/>
        </w:rPr>
      </w:pPr>
      <w:r w:rsidRPr="00993635">
        <w:rPr>
          <w:rFonts w:eastAsiaTheme="minorEastAsia"/>
        </w:rPr>
        <w:t xml:space="preserve">Truls og Thea </w:t>
      </w:r>
      <w:r w:rsidR="00433502" w:rsidRPr="00993635">
        <w:rPr>
          <w:rFonts w:eastAsiaTheme="minorEastAsia"/>
        </w:rPr>
        <w:t xml:space="preserve">har undersøkt </w:t>
      </w:r>
      <w:r w:rsidR="0050576C" w:rsidRPr="00993635">
        <w:rPr>
          <w:rFonts w:eastAsiaTheme="minorEastAsia"/>
        </w:rPr>
        <w:t>k</w:t>
      </w:r>
      <w:r w:rsidR="00433502" w:rsidRPr="00993635">
        <w:rPr>
          <w:rFonts w:eastAsiaTheme="minorEastAsia"/>
        </w:rPr>
        <w:t xml:space="preserve">or mange søsken </w:t>
      </w:r>
      <w:r w:rsidR="0050576C" w:rsidRPr="00993635">
        <w:rPr>
          <w:rFonts w:eastAsiaTheme="minorEastAsia"/>
        </w:rPr>
        <w:t>kva</w:t>
      </w:r>
      <w:r w:rsidR="00433502" w:rsidRPr="00993635">
        <w:rPr>
          <w:rFonts w:eastAsiaTheme="minorEastAsia"/>
        </w:rPr>
        <w:t>r av elev</w:t>
      </w:r>
      <w:r w:rsidR="0050576C" w:rsidRPr="00993635">
        <w:rPr>
          <w:rFonts w:eastAsiaTheme="minorEastAsia"/>
        </w:rPr>
        <w:t>a</w:t>
      </w:r>
      <w:r w:rsidR="00433502" w:rsidRPr="00993635">
        <w:rPr>
          <w:rFonts w:eastAsiaTheme="minorEastAsia"/>
        </w:rPr>
        <w:t>ne i klassen har.</w:t>
      </w:r>
    </w:p>
    <w:p w14:paraId="6962B492" w14:textId="199DF18F" w:rsidR="009105F9" w:rsidRPr="00993635" w:rsidRDefault="009105F9" w:rsidP="009105F9">
      <w:pPr>
        <w:rPr>
          <w:rFonts w:eastAsiaTheme="minorEastAsia"/>
        </w:rPr>
      </w:pPr>
      <w:r w:rsidRPr="00993635">
        <w:rPr>
          <w:rFonts w:eastAsiaTheme="minorEastAsia"/>
        </w:rPr>
        <w:t xml:space="preserve">Truls: </w:t>
      </w:r>
      <w:r w:rsidR="0050576C" w:rsidRPr="00993635">
        <w:rPr>
          <w:rFonts w:eastAsiaTheme="minorEastAsia"/>
        </w:rPr>
        <w:t>E</w:t>
      </w:r>
      <w:r w:rsidR="00433502" w:rsidRPr="00993635">
        <w:rPr>
          <w:rFonts w:eastAsiaTheme="minorEastAsia"/>
        </w:rPr>
        <w:t>g har re</w:t>
      </w:r>
      <w:r w:rsidR="0050576C" w:rsidRPr="00993635">
        <w:rPr>
          <w:rFonts w:eastAsiaTheme="minorEastAsia"/>
        </w:rPr>
        <w:t>kna</w:t>
      </w:r>
      <w:r w:rsidR="00433502" w:rsidRPr="00993635">
        <w:rPr>
          <w:rFonts w:eastAsiaTheme="minorEastAsia"/>
        </w:rPr>
        <w:t xml:space="preserve"> ut at den relative frekvensen for to søsken er 0,4. </w:t>
      </w:r>
      <w:r w:rsidR="0050576C" w:rsidRPr="00993635">
        <w:rPr>
          <w:rFonts w:eastAsiaTheme="minorEastAsia"/>
        </w:rPr>
        <w:t>K</w:t>
      </w:r>
      <w:r w:rsidR="00433502" w:rsidRPr="00993635">
        <w:rPr>
          <w:rFonts w:eastAsiaTheme="minorEastAsia"/>
        </w:rPr>
        <w:t>va betyr det?</w:t>
      </w:r>
    </w:p>
    <w:p w14:paraId="6F9B3AEB" w14:textId="2850B81C" w:rsidR="006D24C7" w:rsidRPr="00993635" w:rsidRDefault="006D24C7" w:rsidP="009105F9">
      <w:pPr>
        <w:rPr>
          <w:rFonts w:eastAsiaTheme="minorEastAsia"/>
        </w:rPr>
      </w:pPr>
      <w:r w:rsidRPr="00993635">
        <w:rPr>
          <w:rFonts w:eastAsiaTheme="minorEastAsia"/>
        </w:rPr>
        <w:t xml:space="preserve">Thea: </w:t>
      </w:r>
      <w:r w:rsidR="0050576C" w:rsidRPr="00993635">
        <w:rPr>
          <w:rFonts w:eastAsiaTheme="minorEastAsia"/>
        </w:rPr>
        <w:t>E</w:t>
      </w:r>
      <w:r w:rsidR="00433502" w:rsidRPr="00993635">
        <w:rPr>
          <w:rFonts w:eastAsiaTheme="minorEastAsia"/>
        </w:rPr>
        <w:t>g har re</w:t>
      </w:r>
      <w:r w:rsidR="0050576C" w:rsidRPr="00993635">
        <w:rPr>
          <w:rFonts w:eastAsiaTheme="minorEastAsia"/>
        </w:rPr>
        <w:t>kna</w:t>
      </w:r>
      <w:r w:rsidR="00433502" w:rsidRPr="00993635">
        <w:rPr>
          <w:rFonts w:eastAsiaTheme="minorEastAsia"/>
        </w:rPr>
        <w:t xml:space="preserve"> ut at den kumulative frekvensen for to søsken er 16. </w:t>
      </w:r>
      <w:r w:rsidR="0050576C" w:rsidRPr="00993635">
        <w:rPr>
          <w:rFonts w:eastAsiaTheme="minorEastAsia"/>
        </w:rPr>
        <w:t>K</w:t>
      </w:r>
      <w:r w:rsidR="00433502" w:rsidRPr="00993635">
        <w:rPr>
          <w:rFonts w:eastAsiaTheme="minorEastAsia"/>
        </w:rPr>
        <w:t>va betyr det?</w:t>
      </w:r>
    </w:p>
    <w:p w14:paraId="7E9D6AFB" w14:textId="17FF47BA" w:rsidR="00C232C9" w:rsidRPr="00993635" w:rsidRDefault="00433502" w:rsidP="00433502">
      <w:pPr>
        <w:pStyle w:val="Listeavsnitt"/>
        <w:numPr>
          <w:ilvl w:val="0"/>
          <w:numId w:val="9"/>
        </w:numPr>
        <w:rPr>
          <w:rFonts w:eastAsiaTheme="minorEastAsia"/>
        </w:rPr>
      </w:pPr>
      <w:r w:rsidRPr="00993635">
        <w:rPr>
          <w:rFonts w:eastAsiaTheme="minorEastAsia"/>
        </w:rPr>
        <w:t>Svar Truls og Thea på spørsmål</w:t>
      </w:r>
      <w:r w:rsidR="0050576C" w:rsidRPr="00993635">
        <w:rPr>
          <w:rFonts w:eastAsiaTheme="minorEastAsia"/>
        </w:rPr>
        <w:t>a</w:t>
      </w:r>
      <w:r w:rsidRPr="00993635">
        <w:rPr>
          <w:rFonts w:eastAsiaTheme="minorEastAsia"/>
        </w:rPr>
        <w:t xml:space="preserve"> de</w:t>
      </w:r>
      <w:r w:rsidR="0050576C" w:rsidRPr="00993635">
        <w:rPr>
          <w:rFonts w:eastAsiaTheme="minorEastAsia"/>
        </w:rPr>
        <w:t>i</w:t>
      </w:r>
      <w:r w:rsidRPr="00993635">
        <w:rPr>
          <w:rFonts w:eastAsiaTheme="minorEastAsia"/>
        </w:rPr>
        <w:t xml:space="preserve"> stiller.</w:t>
      </w:r>
    </w:p>
    <w:p w14:paraId="43696A9A" w14:textId="77777777" w:rsidR="00B702D4" w:rsidRPr="00993635" w:rsidRDefault="00B702D4" w:rsidP="00B702D4">
      <w:pPr>
        <w:rPr>
          <w:rFonts w:eastAsiaTheme="minorEastAsia"/>
        </w:rPr>
      </w:pPr>
    </w:p>
    <w:p w14:paraId="233BD13A" w14:textId="2A37C64E" w:rsidR="00433502" w:rsidRPr="00993635" w:rsidRDefault="00433502" w:rsidP="00433502">
      <w:pPr>
        <w:rPr>
          <w:rFonts w:eastAsiaTheme="minorEastAsia"/>
        </w:rPr>
      </w:pPr>
      <w:r w:rsidRPr="00993635">
        <w:rPr>
          <w:rFonts w:eastAsiaTheme="minorEastAsia"/>
        </w:rPr>
        <w:t>Alle elev</w:t>
      </w:r>
      <w:r w:rsidR="0050576C" w:rsidRPr="00993635">
        <w:rPr>
          <w:rFonts w:eastAsiaTheme="minorEastAsia"/>
        </w:rPr>
        <w:t>a</w:t>
      </w:r>
      <w:r w:rsidRPr="00993635">
        <w:rPr>
          <w:rFonts w:eastAsiaTheme="minorEastAsia"/>
        </w:rPr>
        <w:t>ne i klassen til Tru</w:t>
      </w:r>
      <w:r w:rsidR="00B702D4" w:rsidRPr="00993635">
        <w:rPr>
          <w:rFonts w:eastAsiaTheme="minorEastAsia"/>
        </w:rPr>
        <w:t>ls</w:t>
      </w:r>
      <w:r w:rsidRPr="00993635">
        <w:rPr>
          <w:rFonts w:eastAsiaTheme="minorEastAsia"/>
        </w:rPr>
        <w:t xml:space="preserve"> og Thea har svart at de</w:t>
      </w:r>
      <w:r w:rsidR="0050576C" w:rsidRPr="00993635">
        <w:rPr>
          <w:rFonts w:eastAsiaTheme="minorEastAsia"/>
        </w:rPr>
        <w:t>i</w:t>
      </w:r>
      <w:r w:rsidRPr="00993635">
        <w:rPr>
          <w:rFonts w:eastAsiaTheme="minorEastAsia"/>
        </w:rPr>
        <w:t xml:space="preserve"> har søsken. To av elev</w:t>
      </w:r>
      <w:r w:rsidR="0050576C" w:rsidRPr="00993635">
        <w:rPr>
          <w:rFonts w:eastAsiaTheme="minorEastAsia"/>
        </w:rPr>
        <w:t>a</w:t>
      </w:r>
      <w:r w:rsidRPr="00993635">
        <w:rPr>
          <w:rFonts w:eastAsiaTheme="minorEastAsia"/>
        </w:rPr>
        <w:t>ne har svart at de</w:t>
      </w:r>
      <w:r w:rsidR="0050576C" w:rsidRPr="00993635">
        <w:rPr>
          <w:rFonts w:eastAsiaTheme="minorEastAsia"/>
        </w:rPr>
        <w:t>i</w:t>
      </w:r>
      <w:r w:rsidRPr="00993635">
        <w:rPr>
          <w:rFonts w:eastAsiaTheme="minorEastAsia"/>
        </w:rPr>
        <w:t xml:space="preserve"> har </w:t>
      </w:r>
      <w:r w:rsidR="00B702D4" w:rsidRPr="00993635">
        <w:rPr>
          <w:rFonts w:eastAsiaTheme="minorEastAsia"/>
        </w:rPr>
        <w:t>é</w:t>
      </w:r>
      <w:r w:rsidR="0050576C" w:rsidRPr="00993635">
        <w:rPr>
          <w:rFonts w:eastAsiaTheme="minorEastAsia"/>
        </w:rPr>
        <w:t>i</w:t>
      </w:r>
      <w:r w:rsidR="00B702D4" w:rsidRPr="00993635">
        <w:rPr>
          <w:rFonts w:eastAsiaTheme="minorEastAsia"/>
        </w:rPr>
        <w:t>n bror og ingen søstre</w:t>
      </w:r>
      <w:r w:rsidR="0050576C" w:rsidRPr="00993635">
        <w:rPr>
          <w:rFonts w:eastAsiaTheme="minorEastAsia"/>
        </w:rPr>
        <w:t>r</w:t>
      </w:r>
      <w:r w:rsidR="00B702D4" w:rsidRPr="00993635">
        <w:rPr>
          <w:rFonts w:eastAsiaTheme="minorEastAsia"/>
        </w:rPr>
        <w:t>.</w:t>
      </w:r>
    </w:p>
    <w:p w14:paraId="2A51322E" w14:textId="1DD6A1E9" w:rsidR="00B702D4" w:rsidRPr="00993635" w:rsidRDefault="00B702D4" w:rsidP="00433502">
      <w:pPr>
        <w:rPr>
          <w:rFonts w:eastAsiaTheme="minorEastAsia"/>
        </w:rPr>
      </w:pPr>
      <w:r w:rsidRPr="00993635">
        <w:rPr>
          <w:rFonts w:eastAsiaTheme="minorEastAsia"/>
        </w:rPr>
        <w:t>To av elev</w:t>
      </w:r>
      <w:r w:rsidR="00993635">
        <w:rPr>
          <w:rFonts w:eastAsiaTheme="minorEastAsia"/>
        </w:rPr>
        <w:t>a</w:t>
      </w:r>
      <w:r w:rsidRPr="00993635">
        <w:rPr>
          <w:rFonts w:eastAsiaTheme="minorEastAsia"/>
        </w:rPr>
        <w:t>ne har svart at de</w:t>
      </w:r>
      <w:r w:rsidR="0050576C" w:rsidRPr="00993635">
        <w:rPr>
          <w:rFonts w:eastAsiaTheme="minorEastAsia"/>
        </w:rPr>
        <w:t>i</w:t>
      </w:r>
      <w:r w:rsidRPr="00993635">
        <w:rPr>
          <w:rFonts w:eastAsiaTheme="minorEastAsia"/>
        </w:rPr>
        <w:t xml:space="preserve"> har é</w:t>
      </w:r>
      <w:r w:rsidR="0050576C" w:rsidRPr="00993635">
        <w:rPr>
          <w:rFonts w:eastAsiaTheme="minorEastAsia"/>
        </w:rPr>
        <w:t>i</w:t>
      </w:r>
      <w:r w:rsidRPr="00993635">
        <w:rPr>
          <w:rFonts w:eastAsiaTheme="minorEastAsia"/>
        </w:rPr>
        <w:t xml:space="preserve"> søster og ingen brø</w:t>
      </w:r>
      <w:r w:rsidR="0050576C" w:rsidRPr="00993635">
        <w:rPr>
          <w:rFonts w:eastAsiaTheme="minorEastAsia"/>
        </w:rPr>
        <w:t>r</w:t>
      </w:r>
      <w:r w:rsidRPr="00993635">
        <w:rPr>
          <w:rFonts w:eastAsiaTheme="minorEastAsia"/>
        </w:rPr>
        <w:t>.</w:t>
      </w:r>
    </w:p>
    <w:p w14:paraId="507E2E42" w14:textId="00BBA860" w:rsidR="00B702D4" w:rsidRPr="00993635" w:rsidRDefault="0050576C" w:rsidP="00B702D4">
      <w:pPr>
        <w:pStyle w:val="Listeavsnitt"/>
        <w:numPr>
          <w:ilvl w:val="0"/>
          <w:numId w:val="9"/>
        </w:numPr>
        <w:rPr>
          <w:rFonts w:eastAsiaTheme="minorEastAsia"/>
        </w:rPr>
      </w:pPr>
      <w:r w:rsidRPr="00993635">
        <w:rPr>
          <w:rFonts w:eastAsiaTheme="minorEastAsia"/>
        </w:rPr>
        <w:t>K</w:t>
      </w:r>
      <w:r w:rsidR="00B702D4" w:rsidRPr="00993635">
        <w:rPr>
          <w:rFonts w:eastAsiaTheme="minorEastAsia"/>
        </w:rPr>
        <w:t>or mange elev</w:t>
      </w:r>
      <w:r w:rsidRPr="00993635">
        <w:rPr>
          <w:rFonts w:eastAsiaTheme="minorEastAsia"/>
        </w:rPr>
        <w:t>a</w:t>
      </w:r>
      <w:r w:rsidR="00B702D4" w:rsidRPr="00993635">
        <w:rPr>
          <w:rFonts w:eastAsiaTheme="minorEastAsia"/>
        </w:rPr>
        <w:t>r er det i klassen til Truls og Thea</w:t>
      </w:r>
      <w:r w:rsidR="00242A9B" w:rsidRPr="00993635">
        <w:rPr>
          <w:rFonts w:eastAsiaTheme="minorEastAsia"/>
        </w:rPr>
        <w:t>?</w:t>
      </w:r>
      <w:r w:rsidR="00B702D4" w:rsidRPr="00993635">
        <w:rPr>
          <w:rFonts w:eastAsiaTheme="minorEastAsia"/>
        </w:rPr>
        <w:t xml:space="preserve"> Hu</w:t>
      </w:r>
      <w:r w:rsidRPr="00993635">
        <w:rPr>
          <w:rFonts w:eastAsiaTheme="minorEastAsia"/>
        </w:rPr>
        <w:t>gs</w:t>
      </w:r>
      <w:r w:rsidR="00B702D4" w:rsidRPr="00993635">
        <w:rPr>
          <w:rFonts w:eastAsiaTheme="minorEastAsia"/>
        </w:rPr>
        <w:t xml:space="preserve"> å argumentere for at svaret ditt er r</w:t>
      </w:r>
      <w:r w:rsidRPr="00993635">
        <w:rPr>
          <w:rFonts w:eastAsiaTheme="minorEastAsia"/>
        </w:rPr>
        <w:t>ett</w:t>
      </w:r>
      <w:r w:rsidR="00B702D4" w:rsidRPr="00993635">
        <w:rPr>
          <w:rFonts w:eastAsiaTheme="minorEastAsia"/>
        </w:rPr>
        <w:t>.</w:t>
      </w:r>
    </w:p>
    <w:p w14:paraId="0BF9BCC8" w14:textId="77777777" w:rsidR="00C232C9" w:rsidRPr="00993635" w:rsidRDefault="00C232C9" w:rsidP="009105F9">
      <w:pPr>
        <w:rPr>
          <w:rFonts w:eastAsiaTheme="minorEastAsia"/>
        </w:rPr>
      </w:pPr>
    </w:p>
    <w:p w14:paraId="48E75C84" w14:textId="74DC9B67" w:rsidR="00C232C9" w:rsidRPr="00993635" w:rsidRDefault="00C232C9" w:rsidP="00C232C9">
      <w:pPr>
        <w:pStyle w:val="Overskrift2"/>
      </w:pPr>
      <w:r w:rsidRPr="00993635">
        <w:lastRenderedPageBreak/>
        <w:t>Oppg</w:t>
      </w:r>
      <w:r w:rsidR="006D3F30" w:rsidRPr="00993635">
        <w:t>å</w:t>
      </w:r>
      <w:r w:rsidRPr="00993635">
        <w:t xml:space="preserve">ve </w:t>
      </w:r>
      <w:r w:rsidR="0043100C" w:rsidRPr="00993635">
        <w:t>4</w:t>
      </w:r>
    </w:p>
    <w:p w14:paraId="3030D527" w14:textId="4A0541B2" w:rsidR="00246A2D" w:rsidRPr="00993635" w:rsidRDefault="00246A2D" w:rsidP="00246A2D">
      <w:pPr>
        <w:jc w:val="center"/>
      </w:pPr>
      <w:r w:rsidRPr="00993635">
        <w:rPr>
          <w:noProof/>
        </w:rPr>
        <w:drawing>
          <wp:inline distT="0" distB="0" distL="0" distR="0" wp14:anchorId="1619ABC6" wp14:editId="1B350ACC">
            <wp:extent cx="3537425" cy="2478947"/>
            <wp:effectExtent l="0" t="0" r="6350" b="0"/>
            <wp:docPr id="489578022" name="Bilde 1" descr="Tre figurar som er sette saman av små sirklar. Figur 1 består av to kolonnar med sirklar, tre i den første og to i den neste, nedanfrå og oppover. Figur 2 har form som ein liten h, der første kolonne frå venstre har fem sirklar, det er ein sirkel i midten, og så er det tre sirklar i tredje kolonne. Figur 3 har også form som ein liten h, og her er det sju sirklar i første kolonne frå venstre, to sirklar går vassrett ut frå midten av venstre kolonne, og det er 4 sirklar i høgre kolonne. Illustrasj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9578022" name="Bilde 1" descr="Tre figurar som er sette saman av små sirklar. Figur 1 består av to kolonnar med sirklar, tre i den første og to i den neste, nedanfrå og oppover. Figur 2 har form som ein liten h, der første kolonne frå venstre har fem sirklar, det er ein sirkel i midten, og så er det tre sirklar i tredje kolonne. Figur 3 har også form som ein liten h, og her er det sju sirklar i første kolonne frå venstre, to sirklar går vassrett ut frå midten av venstre kolonne, og det er 4 sirklar i høgre kolonne. Illustrasjon."/>
                    <pic:cNvPicPr/>
                  </pic:nvPicPr>
                  <pic:blipFill>
                    <a:blip r:embed="rId11"/>
                    <a:stretch>
                      <a:fillRect/>
                    </a:stretch>
                  </pic:blipFill>
                  <pic:spPr>
                    <a:xfrm>
                      <a:off x="0" y="0"/>
                      <a:ext cx="3548656" cy="2486818"/>
                    </a:xfrm>
                    <a:prstGeom prst="rect">
                      <a:avLst/>
                    </a:prstGeom>
                  </pic:spPr>
                </pic:pic>
              </a:graphicData>
            </a:graphic>
          </wp:inline>
        </w:drawing>
      </w:r>
    </w:p>
    <w:p w14:paraId="52C30340" w14:textId="77777777" w:rsidR="005610F6" w:rsidRPr="00993635" w:rsidRDefault="005610F6" w:rsidP="00501FBA"/>
    <w:p w14:paraId="2447EE1C" w14:textId="01EFB0CF" w:rsidR="00501FBA" w:rsidRPr="00993635" w:rsidRDefault="00501FBA" w:rsidP="00501FBA">
      <w:r w:rsidRPr="00993635">
        <w:t>Ov</w:t>
      </w:r>
      <w:r w:rsidR="002C5C95" w:rsidRPr="00993635">
        <w:t>a</w:t>
      </w:r>
      <w:r w:rsidRPr="00993635">
        <w:t>nfor ser du tre figur</w:t>
      </w:r>
      <w:r w:rsidR="002C5C95" w:rsidRPr="00993635">
        <w:t>a</w:t>
      </w:r>
      <w:r w:rsidRPr="00993635">
        <w:t>r. Figur</w:t>
      </w:r>
      <w:r w:rsidR="002C5C95" w:rsidRPr="00993635">
        <w:t>a</w:t>
      </w:r>
      <w:r w:rsidRPr="00993635">
        <w:t>ne er s</w:t>
      </w:r>
      <w:r w:rsidR="002C5C95" w:rsidRPr="00993635">
        <w:t>e</w:t>
      </w:r>
      <w:r w:rsidRPr="00993635">
        <w:t>tt</w:t>
      </w:r>
      <w:r w:rsidR="002C5C95" w:rsidRPr="00993635">
        <w:t>e</w:t>
      </w:r>
      <w:r w:rsidRPr="00993635">
        <w:t xml:space="preserve"> sam</w:t>
      </w:r>
      <w:r w:rsidR="002C5C95" w:rsidRPr="00993635">
        <w:t>a</w:t>
      </w:r>
      <w:r w:rsidRPr="00993635">
        <w:t>n av små sirkl</w:t>
      </w:r>
      <w:r w:rsidR="002C5C95" w:rsidRPr="00993635">
        <w:t>a</w:t>
      </w:r>
      <w:r w:rsidRPr="00993635">
        <w:t xml:space="preserve">r. Tenk deg at du skal </w:t>
      </w:r>
      <w:r w:rsidR="002C5C95" w:rsidRPr="00993635">
        <w:t>halde fram</w:t>
      </w:r>
      <w:r w:rsidRPr="00993635">
        <w:t xml:space="preserve"> å lage figurer etter same mønster.</w:t>
      </w:r>
    </w:p>
    <w:p w14:paraId="2E59E4BF" w14:textId="66792214" w:rsidR="00501FBA" w:rsidRPr="00993635" w:rsidRDefault="00501FBA" w:rsidP="00501FBA">
      <w:pPr>
        <w:pStyle w:val="Listeavsnitt"/>
        <w:numPr>
          <w:ilvl w:val="0"/>
          <w:numId w:val="10"/>
        </w:numPr>
      </w:pPr>
      <w:r w:rsidRPr="00993635">
        <w:t xml:space="preserve">Beskriv mønsteret, og </w:t>
      </w:r>
      <w:proofErr w:type="spellStart"/>
      <w:r w:rsidRPr="00993635">
        <w:t>bestem</w:t>
      </w:r>
      <w:proofErr w:type="spellEnd"/>
      <w:r w:rsidRPr="00993635">
        <w:t xml:space="preserve"> </w:t>
      </w:r>
      <w:r w:rsidR="002C5C95" w:rsidRPr="00993635">
        <w:t>k</w:t>
      </w:r>
      <w:r w:rsidRPr="00993635">
        <w:t>or mange små sirkl</w:t>
      </w:r>
      <w:r w:rsidR="002C5C95" w:rsidRPr="00993635">
        <w:t>a</w:t>
      </w:r>
      <w:r w:rsidRPr="00993635">
        <w:t>r det vil v</w:t>
      </w:r>
      <w:r w:rsidR="002C5C95" w:rsidRPr="00993635">
        <w:t>e</w:t>
      </w:r>
      <w:r w:rsidRPr="00993635">
        <w:t>re i figur 4 og figur 5.</w:t>
      </w:r>
    </w:p>
    <w:p w14:paraId="360C8AA2" w14:textId="77777777" w:rsidR="009F7002" w:rsidRPr="00993635" w:rsidRDefault="009F7002" w:rsidP="00501FBA">
      <w:pPr>
        <w:rPr>
          <w:color w:val="0000FF"/>
        </w:rPr>
      </w:pPr>
    </w:p>
    <w:p w14:paraId="1024E867" w14:textId="00185219" w:rsidR="00501FBA" w:rsidRPr="00993635" w:rsidRDefault="00501FBA" w:rsidP="00501FBA">
      <w:pPr>
        <w:pStyle w:val="Listeavsnitt"/>
        <w:numPr>
          <w:ilvl w:val="0"/>
          <w:numId w:val="10"/>
        </w:numPr>
      </w:pPr>
      <w:proofErr w:type="spellStart"/>
      <w:r w:rsidRPr="00993635">
        <w:t>Bestem</w:t>
      </w:r>
      <w:proofErr w:type="spellEnd"/>
      <w:r w:rsidRPr="00993635">
        <w:t xml:space="preserve"> e</w:t>
      </w:r>
      <w:r w:rsidR="002C5C95" w:rsidRPr="00993635">
        <w:t>i</w:t>
      </w:r>
      <w:r w:rsidRPr="00993635">
        <w:t xml:space="preserve">t uttrykk for </w:t>
      </w:r>
      <w:r w:rsidR="002C5C95" w:rsidRPr="00993635">
        <w:t>talet på</w:t>
      </w:r>
      <w:r w:rsidRPr="00993635">
        <w:t xml:space="preserve"> små sirkl</w:t>
      </w:r>
      <w:r w:rsidR="002C5C95" w:rsidRPr="00993635">
        <w:t>a</w:t>
      </w:r>
      <w:r w:rsidRPr="00993635">
        <w:t xml:space="preserve">r i figur </w:t>
      </w:r>
      <m:oMath>
        <m:r>
          <w:rPr>
            <w:rFonts w:ascii="Cambria Math" w:hAnsi="Cambria Math"/>
          </w:rPr>
          <m:t>n</m:t>
        </m:r>
      </m:oMath>
      <w:r w:rsidRPr="00993635">
        <w:rPr>
          <w:rFonts w:eastAsiaTheme="minorEastAsia"/>
        </w:rPr>
        <w:t>.</w:t>
      </w:r>
    </w:p>
    <w:p w14:paraId="3807F087" w14:textId="77777777" w:rsidR="009242C9" w:rsidRPr="00993635" w:rsidRDefault="009242C9">
      <w:pPr>
        <w:rPr>
          <w:rFonts w:asciiTheme="majorHAnsi" w:eastAsiaTheme="majorEastAsia" w:hAnsiTheme="majorHAnsi" w:cstheme="majorBidi"/>
          <w:color w:val="0000EE"/>
          <w:sz w:val="32"/>
          <w:szCs w:val="32"/>
        </w:rPr>
      </w:pPr>
      <w:r w:rsidRPr="00993635">
        <w:rPr>
          <w:color w:val="0000EE"/>
        </w:rPr>
        <w:br w:type="page"/>
      </w:r>
    </w:p>
    <w:p w14:paraId="340EBAAE" w14:textId="72E37EA0" w:rsidR="008A02D1" w:rsidRPr="00993635" w:rsidRDefault="00420B5E" w:rsidP="00186610">
      <w:pPr>
        <w:pStyle w:val="Overskrift1"/>
        <w:rPr>
          <w:color w:val="0000EE"/>
        </w:rPr>
      </w:pPr>
      <w:r w:rsidRPr="00993635">
        <w:rPr>
          <w:color w:val="0000EE"/>
        </w:rPr>
        <w:lastRenderedPageBreak/>
        <w:t>D</w:t>
      </w:r>
      <w:r w:rsidR="00274761" w:rsidRPr="00993635">
        <w:rPr>
          <w:color w:val="0000EE"/>
        </w:rPr>
        <w:t>el 2</w:t>
      </w:r>
      <w:r w:rsidR="000E3CAB" w:rsidRPr="00993635">
        <w:rPr>
          <w:color w:val="0000EE"/>
        </w:rPr>
        <w:t xml:space="preserve"> </w:t>
      </w:r>
      <w:r w:rsidR="00274761" w:rsidRPr="00993635">
        <w:rPr>
          <w:color w:val="0000EE"/>
        </w:rPr>
        <w:t>– med hjelpemid</w:t>
      </w:r>
      <w:r w:rsidR="00BC7F37" w:rsidRPr="00993635">
        <w:rPr>
          <w:color w:val="0000EE"/>
        </w:rPr>
        <w:t>del</w:t>
      </w:r>
      <w:r w:rsidR="00274761" w:rsidRPr="00993635">
        <w:rPr>
          <w:color w:val="0000EE"/>
        </w:rPr>
        <w:t xml:space="preserve"> – </w:t>
      </w:r>
      <w:r w:rsidR="004617B2">
        <w:rPr>
          <w:color w:val="0000EE"/>
        </w:rPr>
        <w:t>4</w:t>
      </w:r>
      <w:r w:rsidR="00274761" w:rsidRPr="00993635">
        <w:rPr>
          <w:color w:val="0000EE"/>
        </w:rPr>
        <w:t xml:space="preserve"> tim</w:t>
      </w:r>
      <w:r w:rsidR="00BC7F37" w:rsidRPr="00993635">
        <w:rPr>
          <w:color w:val="0000EE"/>
        </w:rPr>
        <w:t>a</w:t>
      </w:r>
      <w:r w:rsidR="00274761" w:rsidRPr="00993635">
        <w:rPr>
          <w:color w:val="0000EE"/>
        </w:rPr>
        <w:t>r</w:t>
      </w:r>
    </w:p>
    <w:p w14:paraId="03B0B1F0" w14:textId="77777777" w:rsidR="00186610" w:rsidRPr="00993635" w:rsidRDefault="00186610" w:rsidP="00186610"/>
    <w:p w14:paraId="54782CF8" w14:textId="28E6671D" w:rsidR="00D83869" w:rsidRPr="00993635" w:rsidRDefault="00274761" w:rsidP="00D83869">
      <w:pPr>
        <w:pStyle w:val="Overskrift2"/>
      </w:pPr>
      <w:r w:rsidRPr="00993635">
        <w:t>Oppg</w:t>
      </w:r>
      <w:r w:rsidR="00BC7F37" w:rsidRPr="00993635">
        <w:t>å</w:t>
      </w:r>
      <w:r w:rsidRPr="00993635">
        <w:t>ve 1</w:t>
      </w:r>
    </w:p>
    <w:p w14:paraId="630886F9" w14:textId="260F7AB4" w:rsidR="00D83869" w:rsidRPr="00993635" w:rsidRDefault="00E54032" w:rsidP="00D83869">
      <w:r w:rsidRPr="00993635">
        <w:t>I Kina og India b</w:t>
      </w:r>
      <w:r w:rsidR="00BC7F37" w:rsidRPr="00993635">
        <w:t>u</w:t>
      </w:r>
      <w:r w:rsidRPr="00993635">
        <w:t>r det til sam</w:t>
      </w:r>
      <w:r w:rsidR="00BC7F37" w:rsidRPr="00993635">
        <w:t>a</w:t>
      </w:r>
      <w:r w:rsidRPr="00993635">
        <w:t>n ca. 2,86 milliard</w:t>
      </w:r>
      <w:r w:rsidR="00BC7F37" w:rsidRPr="00993635">
        <w:t>a</w:t>
      </w:r>
      <w:r w:rsidRPr="00993635">
        <w:t>r menneske. Gjennomsnittsforbruket av ris i d</w:t>
      </w:r>
      <w:r w:rsidR="00BC7F37" w:rsidRPr="00993635">
        <w:t>e</w:t>
      </w:r>
      <w:r w:rsidRPr="00993635">
        <w:t>sse land</w:t>
      </w:r>
      <w:r w:rsidR="00BC7F37" w:rsidRPr="00993635">
        <w:t>a</w:t>
      </w:r>
      <w:r w:rsidRPr="00993635">
        <w:t xml:space="preserve"> er 91 kg per person per år.</w:t>
      </w:r>
    </w:p>
    <w:p w14:paraId="1F9ED855" w14:textId="065E527B" w:rsidR="00E54032" w:rsidRPr="00993635" w:rsidRDefault="00BC7F37" w:rsidP="00D83869">
      <w:r w:rsidRPr="00993635">
        <w:t>K</w:t>
      </w:r>
      <w:r w:rsidR="00E54032" w:rsidRPr="00993635">
        <w:t>or my</w:t>
      </w:r>
      <w:r w:rsidRPr="00993635">
        <w:t>kj</w:t>
      </w:r>
      <w:r w:rsidR="00E54032" w:rsidRPr="00993635">
        <w:t>e ris blir dette totalt i løpet av 10 år? Skriv svaret på standardform.</w:t>
      </w:r>
    </w:p>
    <w:p w14:paraId="121BDD35" w14:textId="77777777" w:rsidR="00E54032" w:rsidRDefault="00E54032" w:rsidP="00E54032">
      <w:pPr>
        <w:rPr>
          <w:color w:val="0000FF"/>
        </w:rPr>
      </w:pPr>
    </w:p>
    <w:p w14:paraId="33286938" w14:textId="77777777" w:rsidR="00B7415C" w:rsidRPr="00993635" w:rsidRDefault="00B7415C" w:rsidP="00E54032">
      <w:pPr>
        <w:rPr>
          <w:color w:val="0000FF"/>
        </w:rPr>
      </w:pPr>
    </w:p>
    <w:p w14:paraId="3EC21935" w14:textId="57E5EB4C" w:rsidR="008A02D1" w:rsidRPr="00993635" w:rsidRDefault="008A02D1" w:rsidP="008A02D1">
      <w:pPr>
        <w:pStyle w:val="Overskrift2"/>
      </w:pPr>
      <w:r w:rsidRPr="00993635">
        <w:t>Oppg</w:t>
      </w:r>
      <w:r w:rsidR="003F18D3" w:rsidRPr="00993635">
        <w:t>å</w:t>
      </w:r>
      <w:r w:rsidRPr="00993635">
        <w:t xml:space="preserve">ve </w:t>
      </w:r>
      <w:r w:rsidR="00952D21" w:rsidRPr="00993635">
        <w:t>2</w:t>
      </w:r>
    </w:p>
    <w:p w14:paraId="09E20AEE" w14:textId="77777777" w:rsidR="003F18D3" w:rsidRPr="00993635" w:rsidRDefault="003F18D3" w:rsidP="003F18D3">
      <w:r w:rsidRPr="00993635">
        <w:t>Ein morgon spør Tore 12 kollegaer om kor mange koppar kaffi dei drakk dagen før. Resultata ser du nedanfor. Dessverre har Tore sølt kaffi på arket sitt, men han antek at gjennomsnittet er meir enn fire.</w:t>
      </w:r>
    </w:p>
    <w:p w14:paraId="47BBBF71" w14:textId="383B8BD9" w:rsidR="00CE1D4F" w:rsidRPr="00993635" w:rsidRDefault="00CE1D4F" w:rsidP="008A02D1">
      <w:r w:rsidRPr="00993635">
        <w:rPr>
          <w:noProof/>
        </w:rPr>
        <w:drawing>
          <wp:inline distT="0" distB="0" distL="0" distR="0" wp14:anchorId="4637E082" wp14:editId="6B94DE04">
            <wp:extent cx="5760720" cy="606425"/>
            <wp:effectExtent l="0" t="0" r="0" b="3175"/>
            <wp:docPr id="2038452504" name="Bilde 1" descr="Figuren viser ei tallrekke med 12 tall der ett av tallene er skjult bak en kaffeflekk. Tallene som vises er 4 5 0 4 2 6 5 7 5 5 3&#10;Skjermutklip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8452504" name="Bilde 1" descr="Figuren viser ei tallrekke med 12 tall der ett av tallene er skjult bak en kaffeflekk. Tallene som vises er 4 5 0 4 2 6 5 7 5 5 3&#10;Skjermutklipp."/>
                    <pic:cNvPicPr/>
                  </pic:nvPicPr>
                  <pic:blipFill>
                    <a:blip r:embed="rId12"/>
                    <a:stretch>
                      <a:fillRect/>
                    </a:stretch>
                  </pic:blipFill>
                  <pic:spPr>
                    <a:xfrm>
                      <a:off x="0" y="0"/>
                      <a:ext cx="5760720" cy="606425"/>
                    </a:xfrm>
                    <a:prstGeom prst="rect">
                      <a:avLst/>
                    </a:prstGeom>
                  </pic:spPr>
                </pic:pic>
              </a:graphicData>
            </a:graphic>
          </wp:inline>
        </w:drawing>
      </w:r>
    </w:p>
    <w:p w14:paraId="0989D8A7" w14:textId="77777777" w:rsidR="003F18D3" w:rsidRPr="00993635" w:rsidRDefault="003F18D3" w:rsidP="003F18D3">
      <w:r w:rsidRPr="00993635">
        <w:t>Gjer berekningar og kommenter det Tore antek.</w:t>
      </w:r>
    </w:p>
    <w:p w14:paraId="497C09B0" w14:textId="77777777" w:rsidR="00C46ACC" w:rsidRDefault="00C46ACC" w:rsidP="008A02D1"/>
    <w:p w14:paraId="6F2AE029" w14:textId="77777777" w:rsidR="00B7415C" w:rsidRPr="00993635" w:rsidRDefault="00B7415C" w:rsidP="008A02D1"/>
    <w:p w14:paraId="0F10E04A" w14:textId="698D21F9" w:rsidR="00952D21" w:rsidRPr="00993635" w:rsidRDefault="00952D21" w:rsidP="00952D21">
      <w:pPr>
        <w:pStyle w:val="Overskrift2"/>
      </w:pPr>
      <w:r w:rsidRPr="00993635">
        <w:t>Oppg</w:t>
      </w:r>
      <w:r w:rsidR="003F18D3" w:rsidRPr="00993635">
        <w:t>å</w:t>
      </w:r>
      <w:r w:rsidRPr="00993635">
        <w:t>ve 3</w:t>
      </w:r>
    </w:p>
    <w:p w14:paraId="5130BAAC" w14:textId="77777777" w:rsidR="003F18D3" w:rsidRPr="00993635" w:rsidRDefault="003F18D3" w:rsidP="003F18D3">
      <w:r w:rsidRPr="00993635">
        <w:t>Malin og Gunnvor arbeider med ei oppgåve. Dei har fått opplysningane nedanfor.</w:t>
      </w:r>
    </w:p>
    <w:p w14:paraId="55764B59" w14:textId="77777777" w:rsidR="003F18D3" w:rsidRPr="00993635" w:rsidRDefault="003F18D3" w:rsidP="003F18D3">
      <w:pPr>
        <w:pStyle w:val="Listeavsnitt"/>
        <w:numPr>
          <w:ilvl w:val="0"/>
          <w:numId w:val="4"/>
        </w:numPr>
      </w:pPr>
      <w:r w:rsidRPr="00993635">
        <w:t>I mai kosta to varer, A og B</w:t>
      </w:r>
      <w:r w:rsidRPr="00993635">
        <w:rPr>
          <w:rFonts w:eastAsiaTheme="minorEastAsia"/>
        </w:rPr>
        <w:t>, like mykje.</w:t>
      </w:r>
    </w:p>
    <w:p w14:paraId="363580A1" w14:textId="77777777" w:rsidR="003F18D3" w:rsidRPr="00993635" w:rsidRDefault="003F18D3" w:rsidP="003F18D3">
      <w:pPr>
        <w:pStyle w:val="Listeavsnitt"/>
        <w:numPr>
          <w:ilvl w:val="0"/>
          <w:numId w:val="4"/>
        </w:numPr>
      </w:pPr>
      <w:r w:rsidRPr="00993635">
        <w:t>Prisen for vare A har auka med 7 % kvar månad sidan januar, og vi går ut frå at han vil halde fram med å auke med 7 % kvar månad framover.</w:t>
      </w:r>
    </w:p>
    <w:p w14:paraId="3D947E86" w14:textId="77777777" w:rsidR="003F18D3" w:rsidRPr="00993635" w:rsidRDefault="003F18D3" w:rsidP="003F18D3">
      <w:pPr>
        <w:pStyle w:val="Listeavsnitt"/>
        <w:numPr>
          <w:ilvl w:val="0"/>
          <w:numId w:val="4"/>
        </w:numPr>
      </w:pPr>
      <w:r w:rsidRPr="00993635">
        <w:t>Prisen for vare B har gått ned med 7 % kvar månad sidan januar, og vi går ut frå at han vil halde fram med å gå ned med 7 % kvar månad framover.</w:t>
      </w:r>
    </w:p>
    <w:p w14:paraId="04C6B2F3" w14:textId="77777777" w:rsidR="003F18D3" w:rsidRPr="00993635" w:rsidRDefault="003F18D3" w:rsidP="003F18D3">
      <w:r w:rsidRPr="00993635">
        <w:t xml:space="preserve">Malin påstår at dette betyr at vare A vil koste det same om tre månader som vare B kosta for tre månader sidan. Gunnvor er ikkje samd. </w:t>
      </w:r>
    </w:p>
    <w:p w14:paraId="55CBC6B4" w14:textId="77777777" w:rsidR="003F18D3" w:rsidRPr="00993635" w:rsidRDefault="003F18D3" w:rsidP="003F18D3">
      <w:r w:rsidRPr="00993635">
        <w:t>Gjer berekningar og undersøk om Malin sin påstand er rett.</w:t>
      </w:r>
    </w:p>
    <w:p w14:paraId="742404C8" w14:textId="77777777" w:rsidR="00B35A61" w:rsidRPr="00993635" w:rsidRDefault="00B35A61" w:rsidP="0048036F">
      <w:pPr>
        <w:rPr>
          <w:rFonts w:eastAsiaTheme="minorEastAsia"/>
          <w:iCs/>
          <w:color w:val="0000FF"/>
        </w:rPr>
      </w:pPr>
    </w:p>
    <w:p w14:paraId="5487D020" w14:textId="77777777" w:rsidR="00B7415C" w:rsidRDefault="00B7415C">
      <w:pPr>
        <w:rPr>
          <w:rFonts w:asciiTheme="majorHAnsi" w:eastAsiaTheme="majorEastAsia" w:hAnsiTheme="majorHAnsi" w:cstheme="majorBidi"/>
          <w:color w:val="2F5496" w:themeColor="accent1" w:themeShade="BF"/>
          <w:sz w:val="26"/>
          <w:szCs w:val="26"/>
        </w:rPr>
      </w:pPr>
      <w:r>
        <w:br w:type="page"/>
      </w:r>
    </w:p>
    <w:p w14:paraId="2E87B3B7" w14:textId="5AE66A45" w:rsidR="00667321" w:rsidRPr="00993635" w:rsidRDefault="00667321" w:rsidP="00667321">
      <w:pPr>
        <w:pStyle w:val="Overskrift2"/>
      </w:pPr>
      <w:r w:rsidRPr="00993635">
        <w:lastRenderedPageBreak/>
        <w:t>Oppg</w:t>
      </w:r>
      <w:r w:rsidR="00DD604B" w:rsidRPr="00993635">
        <w:t>å</w:t>
      </w:r>
      <w:r w:rsidRPr="00993635">
        <w:t xml:space="preserve">ve </w:t>
      </w:r>
      <w:r w:rsidR="0006484F" w:rsidRPr="00993635">
        <w:t>4</w:t>
      </w:r>
    </w:p>
    <w:p w14:paraId="75063673" w14:textId="77777777" w:rsidR="00096D2B" w:rsidRPr="00993635" w:rsidRDefault="00096D2B" w:rsidP="00096D2B">
      <w:r w:rsidRPr="00993635">
        <w:t>Kvar morgon ventar Madelen nokre minutt på skulebussen. Ei veke undersøkte ho kor mange syklistar som brukte sykkelhjelm. Resultata ser du i tabellen nedanfor.</w:t>
      </w:r>
    </w:p>
    <w:tbl>
      <w:tblPr>
        <w:tblStyle w:val="Tabellrutenett"/>
        <w:tblW w:w="0" w:type="auto"/>
        <w:tblLook w:val="04A0" w:firstRow="1" w:lastRow="0" w:firstColumn="1" w:lastColumn="0" w:noHBand="0" w:noVBand="1"/>
      </w:tblPr>
      <w:tblGrid>
        <w:gridCol w:w="1413"/>
        <w:gridCol w:w="1134"/>
        <w:gridCol w:w="2268"/>
      </w:tblGrid>
      <w:tr w:rsidR="00056251" w:rsidRPr="00993635" w14:paraId="4B68695E" w14:textId="77777777" w:rsidTr="00056251">
        <w:tc>
          <w:tcPr>
            <w:tcW w:w="1413" w:type="dxa"/>
          </w:tcPr>
          <w:p w14:paraId="5679C11B" w14:textId="241F3195" w:rsidR="00056251" w:rsidRPr="00993635" w:rsidRDefault="00096D2B" w:rsidP="005612B4">
            <w:pPr>
              <w:jc w:val="center"/>
            </w:pPr>
            <w:r w:rsidRPr="00993635">
              <w:t>Ve</w:t>
            </w:r>
            <w:r w:rsidR="00056251" w:rsidRPr="00993635">
              <w:t>kedag</w:t>
            </w:r>
          </w:p>
        </w:tc>
        <w:tc>
          <w:tcPr>
            <w:tcW w:w="1134" w:type="dxa"/>
          </w:tcPr>
          <w:p w14:paraId="17F20965" w14:textId="2129BB17" w:rsidR="00056251" w:rsidRPr="00993635" w:rsidRDefault="00056251" w:rsidP="005612B4">
            <w:pPr>
              <w:jc w:val="center"/>
            </w:pPr>
            <w:r w:rsidRPr="00993635">
              <w:t>Syklist</w:t>
            </w:r>
            <w:r w:rsidR="00096D2B" w:rsidRPr="00993635">
              <w:t>a</w:t>
            </w:r>
            <w:r w:rsidRPr="00993635">
              <w:t>r</w:t>
            </w:r>
          </w:p>
        </w:tc>
        <w:tc>
          <w:tcPr>
            <w:tcW w:w="2268" w:type="dxa"/>
          </w:tcPr>
          <w:p w14:paraId="3B5F2056" w14:textId="33A89D8F" w:rsidR="00056251" w:rsidRPr="00993635" w:rsidRDefault="00056251" w:rsidP="005612B4">
            <w:pPr>
              <w:jc w:val="center"/>
            </w:pPr>
            <w:r w:rsidRPr="00993635">
              <w:t>Syklist</w:t>
            </w:r>
            <w:r w:rsidR="00096D2B" w:rsidRPr="00993635">
              <w:t>a</w:t>
            </w:r>
            <w:r w:rsidRPr="00993635">
              <w:t>r med hjelm</w:t>
            </w:r>
          </w:p>
        </w:tc>
      </w:tr>
      <w:tr w:rsidR="00056251" w:rsidRPr="00993635" w14:paraId="1228983B" w14:textId="77777777" w:rsidTr="00056251">
        <w:tc>
          <w:tcPr>
            <w:tcW w:w="1413" w:type="dxa"/>
          </w:tcPr>
          <w:p w14:paraId="7F9F2B16" w14:textId="3BF6813C" w:rsidR="00056251" w:rsidRPr="00993635" w:rsidRDefault="00056251" w:rsidP="005612B4">
            <w:pPr>
              <w:jc w:val="center"/>
            </w:pPr>
            <w:r w:rsidRPr="00993635">
              <w:t>M</w:t>
            </w:r>
            <w:r w:rsidR="00096D2B" w:rsidRPr="00993635">
              <w:t>å</w:t>
            </w:r>
            <w:r w:rsidRPr="00993635">
              <w:t>ndag</w:t>
            </w:r>
          </w:p>
        </w:tc>
        <w:tc>
          <w:tcPr>
            <w:tcW w:w="1134" w:type="dxa"/>
          </w:tcPr>
          <w:p w14:paraId="1844F96F" w14:textId="3CB0A899" w:rsidR="00056251" w:rsidRPr="00993635" w:rsidRDefault="00056251" w:rsidP="005612B4">
            <w:pPr>
              <w:jc w:val="center"/>
            </w:pPr>
            <w:r w:rsidRPr="00993635">
              <w:t>10</w:t>
            </w:r>
          </w:p>
        </w:tc>
        <w:tc>
          <w:tcPr>
            <w:tcW w:w="2268" w:type="dxa"/>
          </w:tcPr>
          <w:p w14:paraId="2921D657" w14:textId="254938CA" w:rsidR="00056251" w:rsidRPr="00993635" w:rsidRDefault="005612B4" w:rsidP="005612B4">
            <w:pPr>
              <w:jc w:val="center"/>
            </w:pPr>
            <w:r w:rsidRPr="00993635">
              <w:t>7</w:t>
            </w:r>
          </w:p>
        </w:tc>
      </w:tr>
      <w:tr w:rsidR="00056251" w:rsidRPr="00993635" w14:paraId="346D8062" w14:textId="77777777" w:rsidTr="00056251">
        <w:tc>
          <w:tcPr>
            <w:tcW w:w="1413" w:type="dxa"/>
          </w:tcPr>
          <w:p w14:paraId="3A64D3FE" w14:textId="671E654A" w:rsidR="00056251" w:rsidRPr="00993635" w:rsidRDefault="00056251" w:rsidP="005612B4">
            <w:pPr>
              <w:jc w:val="center"/>
            </w:pPr>
            <w:r w:rsidRPr="00993635">
              <w:t>T</w:t>
            </w:r>
            <w:r w:rsidR="00096D2B" w:rsidRPr="00993635">
              <w:t>y</w:t>
            </w:r>
            <w:r w:rsidRPr="00993635">
              <w:t>sdag</w:t>
            </w:r>
          </w:p>
        </w:tc>
        <w:tc>
          <w:tcPr>
            <w:tcW w:w="1134" w:type="dxa"/>
          </w:tcPr>
          <w:p w14:paraId="492598D4" w14:textId="336D005C" w:rsidR="00056251" w:rsidRPr="00993635" w:rsidRDefault="00056251" w:rsidP="005612B4">
            <w:pPr>
              <w:jc w:val="center"/>
            </w:pPr>
            <w:r w:rsidRPr="00993635">
              <w:t>15</w:t>
            </w:r>
          </w:p>
        </w:tc>
        <w:tc>
          <w:tcPr>
            <w:tcW w:w="2268" w:type="dxa"/>
          </w:tcPr>
          <w:p w14:paraId="4264E9E3" w14:textId="0514694A" w:rsidR="00056251" w:rsidRPr="00993635" w:rsidRDefault="005612B4" w:rsidP="005612B4">
            <w:pPr>
              <w:jc w:val="center"/>
            </w:pPr>
            <w:r w:rsidRPr="00993635">
              <w:t>9</w:t>
            </w:r>
          </w:p>
        </w:tc>
      </w:tr>
      <w:tr w:rsidR="00056251" w:rsidRPr="00993635" w14:paraId="5BD013FC" w14:textId="77777777" w:rsidTr="00056251">
        <w:tc>
          <w:tcPr>
            <w:tcW w:w="1413" w:type="dxa"/>
          </w:tcPr>
          <w:p w14:paraId="67E2FE0D" w14:textId="38ED156E" w:rsidR="00056251" w:rsidRPr="00993635" w:rsidRDefault="00056251" w:rsidP="005612B4">
            <w:pPr>
              <w:jc w:val="center"/>
            </w:pPr>
            <w:r w:rsidRPr="00993635">
              <w:t>Onsdag</w:t>
            </w:r>
          </w:p>
        </w:tc>
        <w:tc>
          <w:tcPr>
            <w:tcW w:w="1134" w:type="dxa"/>
          </w:tcPr>
          <w:p w14:paraId="0A391962" w14:textId="3DFEBBE1" w:rsidR="00056251" w:rsidRPr="00993635" w:rsidRDefault="00056251" w:rsidP="005612B4">
            <w:pPr>
              <w:jc w:val="center"/>
            </w:pPr>
            <w:r w:rsidRPr="00993635">
              <w:t>11</w:t>
            </w:r>
          </w:p>
        </w:tc>
        <w:tc>
          <w:tcPr>
            <w:tcW w:w="2268" w:type="dxa"/>
          </w:tcPr>
          <w:p w14:paraId="4B8F8437" w14:textId="7B17EF6E" w:rsidR="00056251" w:rsidRPr="00993635" w:rsidRDefault="005612B4" w:rsidP="005612B4">
            <w:pPr>
              <w:jc w:val="center"/>
            </w:pPr>
            <w:r w:rsidRPr="00993635">
              <w:t>6</w:t>
            </w:r>
          </w:p>
        </w:tc>
      </w:tr>
      <w:tr w:rsidR="00056251" w:rsidRPr="00993635" w14:paraId="2FAB265D" w14:textId="77777777" w:rsidTr="00056251">
        <w:tc>
          <w:tcPr>
            <w:tcW w:w="1413" w:type="dxa"/>
          </w:tcPr>
          <w:p w14:paraId="589B9ADD" w14:textId="32F84293" w:rsidR="00056251" w:rsidRPr="00993635" w:rsidRDefault="00056251" w:rsidP="005612B4">
            <w:pPr>
              <w:jc w:val="center"/>
            </w:pPr>
            <w:r w:rsidRPr="00993635">
              <w:t>Torsdag</w:t>
            </w:r>
          </w:p>
        </w:tc>
        <w:tc>
          <w:tcPr>
            <w:tcW w:w="1134" w:type="dxa"/>
          </w:tcPr>
          <w:p w14:paraId="6490F4D6" w14:textId="26478394" w:rsidR="00056251" w:rsidRPr="00993635" w:rsidRDefault="00056251" w:rsidP="005612B4">
            <w:pPr>
              <w:jc w:val="center"/>
            </w:pPr>
            <w:r w:rsidRPr="00993635">
              <w:t>12</w:t>
            </w:r>
          </w:p>
        </w:tc>
        <w:tc>
          <w:tcPr>
            <w:tcW w:w="2268" w:type="dxa"/>
          </w:tcPr>
          <w:p w14:paraId="280DACCE" w14:textId="60494DF6" w:rsidR="00056251" w:rsidRPr="00993635" w:rsidRDefault="005612B4" w:rsidP="005612B4">
            <w:pPr>
              <w:jc w:val="center"/>
            </w:pPr>
            <w:r w:rsidRPr="00993635">
              <w:t>7</w:t>
            </w:r>
          </w:p>
        </w:tc>
      </w:tr>
      <w:tr w:rsidR="00056251" w:rsidRPr="00993635" w14:paraId="1F6B3B76" w14:textId="77777777" w:rsidTr="00056251">
        <w:tc>
          <w:tcPr>
            <w:tcW w:w="1413" w:type="dxa"/>
          </w:tcPr>
          <w:p w14:paraId="53EB9B38" w14:textId="4AD96F8C" w:rsidR="00056251" w:rsidRPr="00993635" w:rsidRDefault="00056251" w:rsidP="005612B4">
            <w:pPr>
              <w:jc w:val="center"/>
            </w:pPr>
            <w:r w:rsidRPr="00993635">
              <w:t>Fredag</w:t>
            </w:r>
          </w:p>
        </w:tc>
        <w:tc>
          <w:tcPr>
            <w:tcW w:w="1134" w:type="dxa"/>
          </w:tcPr>
          <w:p w14:paraId="10AEA098" w14:textId="3D7D17BE" w:rsidR="00056251" w:rsidRPr="00993635" w:rsidRDefault="00056251" w:rsidP="005612B4">
            <w:pPr>
              <w:jc w:val="center"/>
            </w:pPr>
            <w:r w:rsidRPr="00993635">
              <w:t>15</w:t>
            </w:r>
          </w:p>
        </w:tc>
        <w:tc>
          <w:tcPr>
            <w:tcW w:w="2268" w:type="dxa"/>
          </w:tcPr>
          <w:p w14:paraId="16539441" w14:textId="0CC7F879" w:rsidR="00056251" w:rsidRPr="00993635" w:rsidRDefault="005612B4" w:rsidP="005612B4">
            <w:pPr>
              <w:jc w:val="center"/>
            </w:pPr>
            <w:r w:rsidRPr="00993635">
              <w:t>12</w:t>
            </w:r>
          </w:p>
        </w:tc>
      </w:tr>
    </w:tbl>
    <w:p w14:paraId="2706386B" w14:textId="67A7F2D3" w:rsidR="00667321" w:rsidRPr="00993635" w:rsidRDefault="00667321" w:rsidP="00667321"/>
    <w:p w14:paraId="742FA5EE" w14:textId="77777777" w:rsidR="00096D2B" w:rsidRPr="00993635" w:rsidRDefault="00096D2B" w:rsidP="00096D2B">
      <w:r w:rsidRPr="00993635">
        <w:t>Madelen skal fortelje klassen sin om resultata frå undersøkinga.</w:t>
      </w:r>
    </w:p>
    <w:p w14:paraId="62FD8901" w14:textId="77777777" w:rsidR="00096D2B" w:rsidRPr="00993635" w:rsidRDefault="00096D2B" w:rsidP="00096D2B">
      <w:r w:rsidRPr="00993635">
        <w:t>Gjer berekningar og vis Madelen korleis ho kan presentere datamaterialet. Presentasjonen skal innehalde både berekningar og diagram.</w:t>
      </w:r>
    </w:p>
    <w:p w14:paraId="6575DCFA" w14:textId="50FAE335" w:rsidR="00FE2E54" w:rsidRPr="00993635" w:rsidRDefault="00FE2E54" w:rsidP="00FE51E4"/>
    <w:p w14:paraId="666EA7F7" w14:textId="77777777" w:rsidR="006450A1" w:rsidRPr="00993635" w:rsidRDefault="006450A1" w:rsidP="00667321"/>
    <w:p w14:paraId="73D3CC3F" w14:textId="4E0FF9A1" w:rsidR="006D21D7" w:rsidRPr="00993635" w:rsidRDefault="006D21D7" w:rsidP="006D21D7">
      <w:pPr>
        <w:pStyle w:val="Overskrift2"/>
      </w:pPr>
      <w:r w:rsidRPr="00993635">
        <w:t>Oppg</w:t>
      </w:r>
      <w:r w:rsidR="00096D2B" w:rsidRPr="00993635">
        <w:t>å</w:t>
      </w:r>
      <w:r w:rsidRPr="00993635">
        <w:t>ve 5</w:t>
      </w:r>
    </w:p>
    <w:p w14:paraId="05DC936B" w14:textId="77777777" w:rsidR="000C2173" w:rsidRPr="00993635" w:rsidRDefault="000C2173" w:rsidP="000C2173">
      <w:r w:rsidRPr="00993635">
        <w:t>Ei bedrift vil gi ut ein brosjyre som mellom anna skal vise lønnsnivået til dei tilsette. Nedanfor ser du ei oversikt som viser årslønna til dei tilsette i bedrifta.</w:t>
      </w:r>
    </w:p>
    <w:tbl>
      <w:tblPr>
        <w:tblStyle w:val="Tabellrutenett"/>
        <w:tblW w:w="0" w:type="auto"/>
        <w:tblLook w:val="04A0" w:firstRow="1" w:lastRow="0" w:firstColumn="1" w:lastColumn="0" w:noHBand="0" w:noVBand="1"/>
      </w:tblPr>
      <w:tblGrid>
        <w:gridCol w:w="2405"/>
        <w:gridCol w:w="1014"/>
      </w:tblGrid>
      <w:tr w:rsidR="006B136F" w:rsidRPr="00993635" w14:paraId="56CE404A" w14:textId="77777777" w:rsidTr="000C2173">
        <w:tc>
          <w:tcPr>
            <w:tcW w:w="2405" w:type="dxa"/>
          </w:tcPr>
          <w:p w14:paraId="422088CD" w14:textId="38FC6C8D" w:rsidR="006B136F" w:rsidRPr="00993635" w:rsidRDefault="00A104B5" w:rsidP="006D21D7">
            <w:r w:rsidRPr="00993635">
              <w:t>Årslønn (i tusen kroner)</w:t>
            </w:r>
          </w:p>
        </w:tc>
        <w:tc>
          <w:tcPr>
            <w:tcW w:w="1014" w:type="dxa"/>
          </w:tcPr>
          <w:p w14:paraId="752CE807" w14:textId="430C6013" w:rsidR="006B136F" w:rsidRPr="00993635" w:rsidRDefault="00A104B5" w:rsidP="00122190">
            <w:pPr>
              <w:jc w:val="center"/>
            </w:pPr>
            <w:r w:rsidRPr="00993635">
              <w:t>Frekvens</w:t>
            </w:r>
          </w:p>
        </w:tc>
      </w:tr>
      <w:tr w:rsidR="006B136F" w:rsidRPr="00993635" w14:paraId="600267C1" w14:textId="77777777" w:rsidTr="000C2173">
        <w:tc>
          <w:tcPr>
            <w:tcW w:w="2405" w:type="dxa"/>
          </w:tcPr>
          <w:p w14:paraId="41853884" w14:textId="193B13CE" w:rsidR="006B136F" w:rsidRPr="00993635" w:rsidRDefault="00000000" w:rsidP="006D21D7">
            <m:oMathPara>
              <m:oMath>
                <m:d>
                  <m:dPr>
                    <m:begChr m:val="["/>
                    <m:endChr m:val=""/>
                    <m:ctrlPr>
                      <w:rPr>
                        <w:rFonts w:ascii="Cambria Math" w:hAnsi="Cambria Math"/>
                        <w:i/>
                      </w:rPr>
                    </m:ctrlPr>
                  </m:dPr>
                  <m:e>
                    <m:r>
                      <w:rPr>
                        <w:rFonts w:ascii="Cambria Math" w:hAnsi="Cambria Math"/>
                      </w:rPr>
                      <m:t>250</m:t>
                    </m:r>
                  </m:e>
                </m:d>
                <m:r>
                  <w:rPr>
                    <w:rFonts w:ascii="Cambria Math" w:hAnsi="Cambria Math"/>
                  </w:rPr>
                  <m:t>-</m:t>
                </m:r>
                <m:d>
                  <m:dPr>
                    <m:begChr m:val=""/>
                    <m:endChr m:val="⟩"/>
                    <m:ctrlPr>
                      <w:rPr>
                        <w:rFonts w:ascii="Cambria Math" w:hAnsi="Cambria Math"/>
                        <w:i/>
                      </w:rPr>
                    </m:ctrlPr>
                  </m:dPr>
                  <m:e>
                    <m:r>
                      <w:rPr>
                        <w:rFonts w:ascii="Cambria Math" w:hAnsi="Cambria Math"/>
                      </w:rPr>
                      <m:t>350</m:t>
                    </m:r>
                  </m:e>
                </m:d>
              </m:oMath>
            </m:oMathPara>
          </w:p>
        </w:tc>
        <w:tc>
          <w:tcPr>
            <w:tcW w:w="1014" w:type="dxa"/>
          </w:tcPr>
          <w:p w14:paraId="2ED5ED6E" w14:textId="4E586423" w:rsidR="006B136F" w:rsidRPr="00993635" w:rsidRDefault="00A104B5" w:rsidP="00122190">
            <w:pPr>
              <w:jc w:val="center"/>
            </w:pPr>
            <w:r w:rsidRPr="00993635">
              <w:t>8</w:t>
            </w:r>
          </w:p>
        </w:tc>
      </w:tr>
      <w:tr w:rsidR="006B136F" w:rsidRPr="00993635" w14:paraId="55BB1A8B" w14:textId="77777777" w:rsidTr="000C2173">
        <w:tc>
          <w:tcPr>
            <w:tcW w:w="2405" w:type="dxa"/>
          </w:tcPr>
          <w:p w14:paraId="57534C4D" w14:textId="74F1A44C" w:rsidR="006B136F" w:rsidRPr="00993635" w:rsidRDefault="00000000" w:rsidP="006D21D7">
            <m:oMathPara>
              <m:oMath>
                <m:d>
                  <m:dPr>
                    <m:begChr m:val="["/>
                    <m:endChr m:val=""/>
                    <m:ctrlPr>
                      <w:rPr>
                        <w:rFonts w:ascii="Cambria Math" w:hAnsi="Cambria Math"/>
                        <w:i/>
                      </w:rPr>
                    </m:ctrlPr>
                  </m:dPr>
                  <m:e>
                    <m:r>
                      <w:rPr>
                        <w:rFonts w:ascii="Cambria Math" w:hAnsi="Cambria Math"/>
                      </w:rPr>
                      <m:t>350</m:t>
                    </m:r>
                  </m:e>
                </m:d>
                <m:r>
                  <w:rPr>
                    <w:rFonts w:ascii="Cambria Math" w:hAnsi="Cambria Math"/>
                  </w:rPr>
                  <m:t>-</m:t>
                </m:r>
                <m:d>
                  <m:dPr>
                    <m:begChr m:val=""/>
                    <m:endChr m:val="⟩"/>
                    <m:ctrlPr>
                      <w:rPr>
                        <w:rFonts w:ascii="Cambria Math" w:hAnsi="Cambria Math"/>
                        <w:i/>
                      </w:rPr>
                    </m:ctrlPr>
                  </m:dPr>
                  <m:e>
                    <m:r>
                      <w:rPr>
                        <w:rFonts w:ascii="Cambria Math" w:hAnsi="Cambria Math"/>
                      </w:rPr>
                      <m:t>450</m:t>
                    </m:r>
                  </m:e>
                </m:d>
              </m:oMath>
            </m:oMathPara>
          </w:p>
        </w:tc>
        <w:tc>
          <w:tcPr>
            <w:tcW w:w="1014" w:type="dxa"/>
          </w:tcPr>
          <w:p w14:paraId="31A3031C" w14:textId="0456948B" w:rsidR="006B136F" w:rsidRPr="00993635" w:rsidRDefault="00A104B5" w:rsidP="00122190">
            <w:pPr>
              <w:jc w:val="center"/>
            </w:pPr>
            <w:r w:rsidRPr="00993635">
              <w:t>42</w:t>
            </w:r>
          </w:p>
        </w:tc>
      </w:tr>
      <w:tr w:rsidR="006B136F" w:rsidRPr="00993635" w14:paraId="40F8DBBF" w14:textId="77777777" w:rsidTr="000C2173">
        <w:tc>
          <w:tcPr>
            <w:tcW w:w="2405" w:type="dxa"/>
          </w:tcPr>
          <w:p w14:paraId="05F62A61" w14:textId="23F13A62" w:rsidR="006B136F" w:rsidRPr="00993635" w:rsidRDefault="00000000" w:rsidP="006D21D7">
            <m:oMathPara>
              <m:oMath>
                <m:d>
                  <m:dPr>
                    <m:begChr m:val="["/>
                    <m:endChr m:val=""/>
                    <m:ctrlPr>
                      <w:rPr>
                        <w:rFonts w:ascii="Cambria Math" w:hAnsi="Cambria Math"/>
                        <w:i/>
                      </w:rPr>
                    </m:ctrlPr>
                  </m:dPr>
                  <m:e>
                    <m:r>
                      <w:rPr>
                        <w:rFonts w:ascii="Cambria Math" w:hAnsi="Cambria Math"/>
                      </w:rPr>
                      <m:t>450</m:t>
                    </m:r>
                  </m:e>
                </m:d>
                <m:r>
                  <w:rPr>
                    <w:rFonts w:ascii="Cambria Math" w:hAnsi="Cambria Math"/>
                  </w:rPr>
                  <m:t>-</m:t>
                </m:r>
                <m:d>
                  <m:dPr>
                    <m:begChr m:val=""/>
                    <m:endChr m:val="⟩"/>
                    <m:ctrlPr>
                      <w:rPr>
                        <w:rFonts w:ascii="Cambria Math" w:hAnsi="Cambria Math"/>
                        <w:i/>
                      </w:rPr>
                    </m:ctrlPr>
                  </m:dPr>
                  <m:e>
                    <m:r>
                      <w:rPr>
                        <w:rFonts w:ascii="Cambria Math" w:hAnsi="Cambria Math"/>
                      </w:rPr>
                      <m:t>500</m:t>
                    </m:r>
                  </m:e>
                </m:d>
              </m:oMath>
            </m:oMathPara>
          </w:p>
        </w:tc>
        <w:tc>
          <w:tcPr>
            <w:tcW w:w="1014" w:type="dxa"/>
          </w:tcPr>
          <w:p w14:paraId="4FC48395" w14:textId="2E918DAD" w:rsidR="006B136F" w:rsidRPr="00993635" w:rsidRDefault="00A104B5" w:rsidP="00122190">
            <w:pPr>
              <w:jc w:val="center"/>
            </w:pPr>
            <w:r w:rsidRPr="00993635">
              <w:t>40</w:t>
            </w:r>
          </w:p>
        </w:tc>
      </w:tr>
      <w:tr w:rsidR="006B136F" w:rsidRPr="00993635" w14:paraId="57F21215" w14:textId="77777777" w:rsidTr="000C2173">
        <w:tc>
          <w:tcPr>
            <w:tcW w:w="2405" w:type="dxa"/>
          </w:tcPr>
          <w:p w14:paraId="26130874" w14:textId="65F3619A" w:rsidR="006B136F" w:rsidRPr="00993635" w:rsidRDefault="00000000" w:rsidP="006D21D7">
            <m:oMathPara>
              <m:oMath>
                <m:d>
                  <m:dPr>
                    <m:begChr m:val="["/>
                    <m:endChr m:val=""/>
                    <m:ctrlPr>
                      <w:rPr>
                        <w:rFonts w:ascii="Cambria Math" w:hAnsi="Cambria Math"/>
                        <w:i/>
                      </w:rPr>
                    </m:ctrlPr>
                  </m:dPr>
                  <m:e>
                    <m:r>
                      <w:rPr>
                        <w:rFonts w:ascii="Cambria Math" w:hAnsi="Cambria Math"/>
                      </w:rPr>
                      <m:t>500</m:t>
                    </m:r>
                  </m:e>
                </m:d>
                <m:r>
                  <w:rPr>
                    <w:rFonts w:ascii="Cambria Math" w:hAnsi="Cambria Math"/>
                  </w:rPr>
                  <m:t>-</m:t>
                </m:r>
                <m:d>
                  <m:dPr>
                    <m:begChr m:val=""/>
                    <m:endChr m:val="⟩"/>
                    <m:ctrlPr>
                      <w:rPr>
                        <w:rFonts w:ascii="Cambria Math" w:hAnsi="Cambria Math"/>
                        <w:i/>
                      </w:rPr>
                    </m:ctrlPr>
                  </m:dPr>
                  <m:e>
                    <m:r>
                      <w:rPr>
                        <w:rFonts w:ascii="Cambria Math" w:hAnsi="Cambria Math"/>
                      </w:rPr>
                      <m:t>550</m:t>
                    </m:r>
                  </m:e>
                </m:d>
              </m:oMath>
            </m:oMathPara>
          </w:p>
        </w:tc>
        <w:tc>
          <w:tcPr>
            <w:tcW w:w="1014" w:type="dxa"/>
          </w:tcPr>
          <w:p w14:paraId="43380A5B" w14:textId="6E9ADBCB" w:rsidR="006B136F" w:rsidRPr="00993635" w:rsidRDefault="00A104B5" w:rsidP="00122190">
            <w:pPr>
              <w:jc w:val="center"/>
            </w:pPr>
            <w:r w:rsidRPr="00993635">
              <w:t>20</w:t>
            </w:r>
          </w:p>
        </w:tc>
      </w:tr>
      <w:tr w:rsidR="006B136F" w:rsidRPr="00993635" w14:paraId="41A3F392" w14:textId="77777777" w:rsidTr="000C2173">
        <w:tc>
          <w:tcPr>
            <w:tcW w:w="2405" w:type="dxa"/>
          </w:tcPr>
          <w:p w14:paraId="7CACA556" w14:textId="674885E5" w:rsidR="006B136F" w:rsidRPr="00993635" w:rsidRDefault="00000000" w:rsidP="006D21D7">
            <m:oMathPara>
              <m:oMath>
                <m:d>
                  <m:dPr>
                    <m:begChr m:val="["/>
                    <m:endChr m:val=""/>
                    <m:ctrlPr>
                      <w:rPr>
                        <w:rFonts w:ascii="Cambria Math" w:hAnsi="Cambria Math"/>
                        <w:i/>
                      </w:rPr>
                    </m:ctrlPr>
                  </m:dPr>
                  <m:e>
                    <m:r>
                      <w:rPr>
                        <w:rFonts w:ascii="Cambria Math" w:hAnsi="Cambria Math"/>
                      </w:rPr>
                      <m:t>550</m:t>
                    </m:r>
                  </m:e>
                </m:d>
                <m:r>
                  <w:rPr>
                    <w:rFonts w:ascii="Cambria Math" w:hAnsi="Cambria Math"/>
                  </w:rPr>
                  <m:t>-</m:t>
                </m:r>
                <m:d>
                  <m:dPr>
                    <m:begChr m:val=""/>
                    <m:endChr m:val="⟩"/>
                    <m:ctrlPr>
                      <w:rPr>
                        <w:rFonts w:ascii="Cambria Math" w:hAnsi="Cambria Math"/>
                        <w:i/>
                      </w:rPr>
                    </m:ctrlPr>
                  </m:dPr>
                  <m:e>
                    <m:r>
                      <w:rPr>
                        <w:rFonts w:ascii="Cambria Math" w:hAnsi="Cambria Math"/>
                      </w:rPr>
                      <m:t>600</m:t>
                    </m:r>
                  </m:e>
                </m:d>
              </m:oMath>
            </m:oMathPara>
          </w:p>
        </w:tc>
        <w:tc>
          <w:tcPr>
            <w:tcW w:w="1014" w:type="dxa"/>
          </w:tcPr>
          <w:p w14:paraId="064FE229" w14:textId="069F3F6D" w:rsidR="006B136F" w:rsidRPr="00993635" w:rsidRDefault="00C84C8F" w:rsidP="00122190">
            <w:pPr>
              <w:jc w:val="center"/>
            </w:pPr>
            <w:r w:rsidRPr="00993635">
              <w:t>15</w:t>
            </w:r>
          </w:p>
        </w:tc>
      </w:tr>
      <w:tr w:rsidR="006B136F" w:rsidRPr="00993635" w14:paraId="20CD32B4" w14:textId="77777777" w:rsidTr="000C2173">
        <w:tc>
          <w:tcPr>
            <w:tcW w:w="2405" w:type="dxa"/>
          </w:tcPr>
          <w:p w14:paraId="49C3F61D" w14:textId="36AEAEF1" w:rsidR="006B136F" w:rsidRPr="00993635" w:rsidRDefault="00000000" w:rsidP="006D21D7">
            <m:oMathPara>
              <m:oMath>
                <m:d>
                  <m:dPr>
                    <m:begChr m:val="["/>
                    <m:endChr m:val=""/>
                    <m:ctrlPr>
                      <w:rPr>
                        <w:rFonts w:ascii="Cambria Math" w:hAnsi="Cambria Math"/>
                        <w:i/>
                      </w:rPr>
                    </m:ctrlPr>
                  </m:dPr>
                  <m:e>
                    <m:r>
                      <w:rPr>
                        <w:rFonts w:ascii="Cambria Math" w:hAnsi="Cambria Math"/>
                      </w:rPr>
                      <m:t>600</m:t>
                    </m:r>
                  </m:e>
                </m:d>
                <m:r>
                  <w:rPr>
                    <w:rFonts w:ascii="Cambria Math" w:hAnsi="Cambria Math"/>
                  </w:rPr>
                  <m:t>-</m:t>
                </m:r>
                <m:d>
                  <m:dPr>
                    <m:begChr m:val=""/>
                    <m:endChr m:val="⟩"/>
                    <m:ctrlPr>
                      <w:rPr>
                        <w:rFonts w:ascii="Cambria Math" w:hAnsi="Cambria Math"/>
                        <w:i/>
                      </w:rPr>
                    </m:ctrlPr>
                  </m:dPr>
                  <m:e>
                    <m:r>
                      <w:rPr>
                        <w:rFonts w:ascii="Cambria Math" w:hAnsi="Cambria Math"/>
                      </w:rPr>
                      <m:t>650</m:t>
                    </m:r>
                  </m:e>
                </m:d>
              </m:oMath>
            </m:oMathPara>
          </w:p>
        </w:tc>
        <w:tc>
          <w:tcPr>
            <w:tcW w:w="1014" w:type="dxa"/>
          </w:tcPr>
          <w:p w14:paraId="7DC59AB6" w14:textId="2650F66A" w:rsidR="006B136F" w:rsidRPr="00993635" w:rsidRDefault="00C84C8F" w:rsidP="00122190">
            <w:pPr>
              <w:jc w:val="center"/>
            </w:pPr>
            <w:r w:rsidRPr="00993635">
              <w:t>3</w:t>
            </w:r>
          </w:p>
        </w:tc>
      </w:tr>
      <w:tr w:rsidR="006B136F" w:rsidRPr="00993635" w14:paraId="1A69E626" w14:textId="77777777" w:rsidTr="000C2173">
        <w:tc>
          <w:tcPr>
            <w:tcW w:w="2405" w:type="dxa"/>
          </w:tcPr>
          <w:p w14:paraId="7B1EDD28" w14:textId="5C3C3A4C" w:rsidR="006B136F" w:rsidRPr="00993635" w:rsidRDefault="00000000" w:rsidP="006D21D7">
            <m:oMathPara>
              <m:oMath>
                <m:d>
                  <m:dPr>
                    <m:begChr m:val="["/>
                    <m:endChr m:val=""/>
                    <m:ctrlPr>
                      <w:rPr>
                        <w:rFonts w:ascii="Cambria Math" w:hAnsi="Cambria Math"/>
                        <w:i/>
                      </w:rPr>
                    </m:ctrlPr>
                  </m:dPr>
                  <m:e>
                    <m:r>
                      <w:rPr>
                        <w:rFonts w:ascii="Cambria Math" w:hAnsi="Cambria Math"/>
                      </w:rPr>
                      <m:t>650</m:t>
                    </m:r>
                  </m:e>
                </m:d>
                <m:r>
                  <w:rPr>
                    <w:rFonts w:ascii="Cambria Math" w:hAnsi="Cambria Math"/>
                  </w:rPr>
                  <m:t>-</m:t>
                </m:r>
                <m:d>
                  <m:dPr>
                    <m:begChr m:val=""/>
                    <m:endChr m:val="⟩"/>
                    <m:ctrlPr>
                      <w:rPr>
                        <w:rFonts w:ascii="Cambria Math" w:hAnsi="Cambria Math"/>
                        <w:i/>
                      </w:rPr>
                    </m:ctrlPr>
                  </m:dPr>
                  <m:e>
                    <m:r>
                      <w:rPr>
                        <w:rFonts w:ascii="Cambria Math" w:hAnsi="Cambria Math"/>
                      </w:rPr>
                      <m:t>750</m:t>
                    </m:r>
                  </m:e>
                </m:d>
              </m:oMath>
            </m:oMathPara>
          </w:p>
        </w:tc>
        <w:tc>
          <w:tcPr>
            <w:tcW w:w="1014" w:type="dxa"/>
          </w:tcPr>
          <w:p w14:paraId="6A174974" w14:textId="0B0A14BB" w:rsidR="006B136F" w:rsidRPr="00993635" w:rsidRDefault="00C84C8F" w:rsidP="00122190">
            <w:pPr>
              <w:jc w:val="center"/>
            </w:pPr>
            <w:r w:rsidRPr="00993635">
              <w:t>2</w:t>
            </w:r>
          </w:p>
        </w:tc>
      </w:tr>
      <w:tr w:rsidR="00C84C8F" w:rsidRPr="00993635" w14:paraId="4C981B6A" w14:textId="77777777" w:rsidTr="000C2173">
        <w:tc>
          <w:tcPr>
            <w:tcW w:w="2405" w:type="dxa"/>
          </w:tcPr>
          <w:p w14:paraId="5DF4C821" w14:textId="0FB0822B" w:rsidR="00C84C8F" w:rsidRPr="00993635" w:rsidRDefault="00000000" w:rsidP="006D21D7">
            <w:pPr>
              <w:rPr>
                <w:rFonts w:ascii="Calibri" w:eastAsia="Calibri" w:hAnsi="Calibri" w:cs="Times New Roman"/>
              </w:rPr>
            </w:pPr>
            <m:oMathPara>
              <m:oMath>
                <m:d>
                  <m:dPr>
                    <m:begChr m:val="["/>
                    <m:endChr m:val=""/>
                    <m:ctrlPr>
                      <w:rPr>
                        <w:rFonts w:ascii="Cambria Math" w:hAnsi="Cambria Math"/>
                        <w:i/>
                      </w:rPr>
                    </m:ctrlPr>
                  </m:dPr>
                  <m:e>
                    <m:r>
                      <w:rPr>
                        <w:rFonts w:ascii="Cambria Math" w:hAnsi="Cambria Math"/>
                      </w:rPr>
                      <m:t>750</m:t>
                    </m:r>
                  </m:e>
                </m:d>
                <m:r>
                  <w:rPr>
                    <w:rFonts w:ascii="Cambria Math" w:hAnsi="Cambria Math"/>
                  </w:rPr>
                  <m:t>-</m:t>
                </m:r>
                <m:d>
                  <m:dPr>
                    <m:begChr m:val=""/>
                    <m:endChr m:val="⟩"/>
                    <m:ctrlPr>
                      <w:rPr>
                        <w:rFonts w:ascii="Cambria Math" w:hAnsi="Cambria Math"/>
                        <w:i/>
                      </w:rPr>
                    </m:ctrlPr>
                  </m:dPr>
                  <m:e>
                    <m:r>
                      <w:rPr>
                        <w:rFonts w:ascii="Cambria Math" w:hAnsi="Cambria Math"/>
                      </w:rPr>
                      <m:t>1 000</m:t>
                    </m:r>
                  </m:e>
                </m:d>
              </m:oMath>
            </m:oMathPara>
          </w:p>
        </w:tc>
        <w:tc>
          <w:tcPr>
            <w:tcW w:w="1014" w:type="dxa"/>
          </w:tcPr>
          <w:p w14:paraId="12AE87B0" w14:textId="02609F5B" w:rsidR="00C84C8F" w:rsidRPr="00993635" w:rsidRDefault="00C84C8F" w:rsidP="00122190">
            <w:pPr>
              <w:jc w:val="center"/>
            </w:pPr>
            <w:r w:rsidRPr="00993635">
              <w:t>1</w:t>
            </w:r>
          </w:p>
        </w:tc>
      </w:tr>
      <w:tr w:rsidR="00C84C8F" w:rsidRPr="00993635" w14:paraId="07A916DB" w14:textId="77777777" w:rsidTr="000C2173">
        <w:tc>
          <w:tcPr>
            <w:tcW w:w="2405" w:type="dxa"/>
          </w:tcPr>
          <w:p w14:paraId="45E0397B" w14:textId="2BF949CC" w:rsidR="00C84C8F" w:rsidRPr="00993635" w:rsidRDefault="00000000" w:rsidP="006D21D7">
            <w:pPr>
              <w:rPr>
                <w:rFonts w:ascii="Calibri" w:eastAsia="Calibri" w:hAnsi="Calibri" w:cs="Times New Roman"/>
              </w:rPr>
            </w:pPr>
            <m:oMathPara>
              <m:oMath>
                <m:d>
                  <m:dPr>
                    <m:begChr m:val="["/>
                    <m:endChr m:val=""/>
                    <m:ctrlPr>
                      <w:rPr>
                        <w:rFonts w:ascii="Cambria Math" w:hAnsi="Cambria Math"/>
                        <w:i/>
                      </w:rPr>
                    </m:ctrlPr>
                  </m:dPr>
                  <m:e>
                    <m:r>
                      <w:rPr>
                        <w:rFonts w:ascii="Cambria Math" w:hAnsi="Cambria Math"/>
                      </w:rPr>
                      <m:t>1 000</m:t>
                    </m:r>
                  </m:e>
                </m:d>
                <m:r>
                  <w:rPr>
                    <w:rFonts w:ascii="Cambria Math" w:hAnsi="Cambria Math"/>
                  </w:rPr>
                  <m:t>-</m:t>
                </m:r>
                <m:d>
                  <m:dPr>
                    <m:begChr m:val=""/>
                    <m:endChr m:val="⟩"/>
                    <m:ctrlPr>
                      <w:rPr>
                        <w:rFonts w:ascii="Cambria Math" w:hAnsi="Cambria Math"/>
                        <w:i/>
                      </w:rPr>
                    </m:ctrlPr>
                  </m:dPr>
                  <m:e>
                    <m:r>
                      <w:rPr>
                        <w:rFonts w:ascii="Cambria Math" w:hAnsi="Cambria Math"/>
                      </w:rPr>
                      <m:t>2 000</m:t>
                    </m:r>
                  </m:e>
                </m:d>
              </m:oMath>
            </m:oMathPara>
          </w:p>
        </w:tc>
        <w:tc>
          <w:tcPr>
            <w:tcW w:w="1014" w:type="dxa"/>
          </w:tcPr>
          <w:p w14:paraId="4609F92D" w14:textId="0097B376" w:rsidR="00C84C8F" w:rsidRPr="00993635" w:rsidRDefault="00C84C8F" w:rsidP="00122190">
            <w:pPr>
              <w:jc w:val="center"/>
            </w:pPr>
            <w:r w:rsidRPr="00993635">
              <w:t>15</w:t>
            </w:r>
          </w:p>
        </w:tc>
      </w:tr>
    </w:tbl>
    <w:p w14:paraId="1E846559" w14:textId="77777777" w:rsidR="000C2173" w:rsidRPr="00993635" w:rsidRDefault="000C2173" w:rsidP="000C2173">
      <w:r w:rsidRPr="00993635">
        <w:t>Leiinga diskuterer kva sentralmål som er best eigna til å beskrive lønnsnivået til bedrifta.</w:t>
      </w:r>
    </w:p>
    <w:p w14:paraId="5830C73F" w14:textId="77777777" w:rsidR="000C2173" w:rsidRPr="00993635" w:rsidRDefault="000C2173" w:rsidP="000C2173">
      <w:pPr>
        <w:pStyle w:val="Listeavsnitt"/>
        <w:numPr>
          <w:ilvl w:val="0"/>
          <w:numId w:val="5"/>
        </w:numPr>
      </w:pPr>
      <w:r w:rsidRPr="00993635">
        <w:t xml:space="preserve">Gjer nødvendige føresetnader og </w:t>
      </w:r>
      <w:proofErr w:type="spellStart"/>
      <w:r w:rsidRPr="00993635">
        <w:t>bestem</w:t>
      </w:r>
      <w:proofErr w:type="spellEnd"/>
      <w:r w:rsidRPr="00993635">
        <w:t xml:space="preserve"> gjennomsnittet og medianen for datamaterialet.</w:t>
      </w:r>
    </w:p>
    <w:p w14:paraId="20093262" w14:textId="77777777" w:rsidR="00F0217A" w:rsidRPr="00993635" w:rsidRDefault="00F0217A" w:rsidP="00780E61"/>
    <w:p w14:paraId="683B9B90" w14:textId="46AD893E" w:rsidR="002B7523" w:rsidRPr="00993635" w:rsidRDefault="002B7523" w:rsidP="001272E7">
      <w:pPr>
        <w:pStyle w:val="Listeavsnitt"/>
        <w:numPr>
          <w:ilvl w:val="0"/>
          <w:numId w:val="5"/>
        </w:numPr>
      </w:pPr>
      <w:r w:rsidRPr="00993635">
        <w:t xml:space="preserve">Argumenter for </w:t>
      </w:r>
      <w:r w:rsidR="000C2173" w:rsidRPr="00993635">
        <w:t>kva for eit sentralmål du meiner er best eigna til å beskrive lønnsnivået til bedrifta.</w:t>
      </w:r>
    </w:p>
    <w:p w14:paraId="40A22A3F" w14:textId="77777777" w:rsidR="00B04C4B" w:rsidRPr="00993635" w:rsidRDefault="00B04C4B" w:rsidP="00F0217A"/>
    <w:p w14:paraId="2559CBA8" w14:textId="77777777" w:rsidR="00B7415C" w:rsidRDefault="00B7415C">
      <w:pPr>
        <w:rPr>
          <w:rFonts w:asciiTheme="majorHAnsi" w:eastAsiaTheme="majorEastAsia" w:hAnsiTheme="majorHAnsi" w:cstheme="majorBidi"/>
          <w:color w:val="2F5496" w:themeColor="accent1" w:themeShade="BF"/>
          <w:sz w:val="26"/>
          <w:szCs w:val="26"/>
        </w:rPr>
      </w:pPr>
      <w:r>
        <w:br w:type="page"/>
      </w:r>
    </w:p>
    <w:p w14:paraId="02C58211" w14:textId="12D23577" w:rsidR="0000605E" w:rsidRPr="00993635" w:rsidRDefault="0000605E" w:rsidP="0000605E">
      <w:pPr>
        <w:pStyle w:val="Overskrift2"/>
      </w:pPr>
      <w:r w:rsidRPr="00993635">
        <w:lastRenderedPageBreak/>
        <w:t>Oppg</w:t>
      </w:r>
      <w:r w:rsidR="000C2173" w:rsidRPr="00993635">
        <w:t>å</w:t>
      </w:r>
      <w:r w:rsidRPr="00993635">
        <w:t>ve 6</w:t>
      </w:r>
    </w:p>
    <w:p w14:paraId="69856D66" w14:textId="4D838E87" w:rsidR="0000605E" w:rsidRPr="00993635" w:rsidRDefault="00F03065" w:rsidP="00F03065">
      <w:r w:rsidRPr="00993635">
        <w:t>I august 2022 s</w:t>
      </w:r>
      <w:r w:rsidR="000C2173" w:rsidRPr="00993635">
        <w:t>e</w:t>
      </w:r>
      <w:r w:rsidRPr="00993635">
        <w:t>tte elev</w:t>
      </w:r>
      <w:r w:rsidR="000C2173" w:rsidRPr="00993635">
        <w:t>a</w:t>
      </w:r>
      <w:r w:rsidRPr="00993635">
        <w:t>ne i 3PBB seg som mål å samle inn tomflasker for 25 000 kroner før 1. juni 2023.</w:t>
      </w:r>
    </w:p>
    <w:p w14:paraId="63F67A9D" w14:textId="77777777" w:rsidR="00F87D46" w:rsidRDefault="00F03065" w:rsidP="009E7B43">
      <w:pPr>
        <w:rPr>
          <w:rFonts w:eastAsiaTheme="minorEastAsia"/>
        </w:rPr>
      </w:pPr>
      <w:r w:rsidRPr="00993635">
        <w:t>De</w:t>
      </w:r>
      <w:r w:rsidR="000C2173" w:rsidRPr="00993635">
        <w:t>i</w:t>
      </w:r>
      <w:r w:rsidRPr="00993635">
        <w:t xml:space="preserve"> brukte funksjonen </w:t>
      </w:r>
      <m:oMath>
        <m:r>
          <w:rPr>
            <w:rFonts w:ascii="Cambria Math" w:hAnsi="Cambria Math"/>
          </w:rPr>
          <m:t>P</m:t>
        </m:r>
      </m:oMath>
      <w:r w:rsidRPr="00993635">
        <w:rPr>
          <w:rFonts w:eastAsiaTheme="minorEastAsia"/>
        </w:rPr>
        <w:t xml:space="preserve"> gitt ved </w:t>
      </w:r>
    </w:p>
    <w:p w14:paraId="5DE8DD7F" w14:textId="498649C5" w:rsidR="00F87D46" w:rsidRDefault="00F03065" w:rsidP="009E7B43">
      <w:pPr>
        <w:rPr>
          <w:rFonts w:eastAsiaTheme="minorEastAsia"/>
        </w:rPr>
      </w:pPr>
      <m:oMathPara>
        <m:oMath>
          <m:r>
            <w:rPr>
              <w:rFonts w:ascii="Cambria Math" w:eastAsiaTheme="minorEastAsia" w:hAnsi="Cambria Math"/>
            </w:rPr>
            <m:t>P</m:t>
          </m:r>
          <m:d>
            <m:dPr>
              <m:ctrlPr>
                <w:rPr>
                  <w:rFonts w:ascii="Cambria Math" w:eastAsiaTheme="minorEastAsia" w:hAnsi="Cambria Math"/>
                  <w:i/>
                </w:rPr>
              </m:ctrlPr>
            </m:dPr>
            <m:e>
              <m:r>
                <w:rPr>
                  <w:rFonts w:ascii="Cambria Math" w:eastAsiaTheme="minorEastAsia" w:hAnsi="Cambria Math"/>
                </w:rPr>
                <m:t>x</m:t>
              </m:r>
            </m:e>
          </m:d>
          <m:r>
            <w:rPr>
              <w:rFonts w:ascii="Cambria Math" w:eastAsiaTheme="minorEastAsia" w:hAnsi="Cambria Math"/>
            </w:rPr>
            <m:t>=1 600∙</m:t>
          </m:r>
          <m:sSup>
            <m:sSupPr>
              <m:ctrlPr>
                <w:rPr>
                  <w:rFonts w:ascii="Cambria Math" w:eastAsiaTheme="minorEastAsia" w:hAnsi="Cambria Math"/>
                  <w:i/>
                </w:rPr>
              </m:ctrlPr>
            </m:sSupPr>
            <m:e>
              <m:r>
                <w:rPr>
                  <w:rFonts w:ascii="Cambria Math" w:eastAsiaTheme="minorEastAsia" w:hAnsi="Cambria Math"/>
                </w:rPr>
                <m:t>1,045</m:t>
              </m:r>
            </m:e>
            <m:sup>
              <m:r>
                <w:rPr>
                  <w:rFonts w:ascii="Cambria Math" w:eastAsiaTheme="minorEastAsia" w:hAnsi="Cambria Math"/>
                </w:rPr>
                <m:t>x</m:t>
              </m:r>
            </m:sup>
          </m:sSup>
          <m:r>
            <w:rPr>
              <w:rFonts w:ascii="Cambria Math" w:eastAsiaTheme="minorEastAsia" w:hAnsi="Cambria Math"/>
            </w:rPr>
            <m:t xml:space="preserve">      ,   0≤x≤9</m:t>
          </m:r>
        </m:oMath>
      </m:oMathPara>
    </w:p>
    <w:p w14:paraId="7C974037" w14:textId="5C44FE9E" w:rsidR="009E7B43" w:rsidRPr="00993635" w:rsidRDefault="00716AC4" w:rsidP="009E7B43">
      <w:pPr>
        <w:rPr>
          <w:rFonts w:eastAsiaTheme="minorEastAsia"/>
        </w:rPr>
      </w:pPr>
      <w:r w:rsidRPr="00993635">
        <w:rPr>
          <w:rFonts w:eastAsiaTheme="minorEastAsia"/>
        </w:rPr>
        <w:t>som e</w:t>
      </w:r>
      <w:r w:rsidR="000C2173" w:rsidRPr="00993635">
        <w:rPr>
          <w:rFonts w:eastAsiaTheme="minorEastAsia"/>
        </w:rPr>
        <w:t>i</w:t>
      </w:r>
      <w:r w:rsidRPr="00993635">
        <w:rPr>
          <w:rFonts w:eastAsiaTheme="minorEastAsia"/>
        </w:rPr>
        <w:t xml:space="preserve">n modell for </w:t>
      </w:r>
      <w:r w:rsidR="000C2173" w:rsidRPr="00993635">
        <w:rPr>
          <w:rFonts w:eastAsiaTheme="minorEastAsia"/>
        </w:rPr>
        <w:t>k</w:t>
      </w:r>
      <w:r w:rsidRPr="00993635">
        <w:rPr>
          <w:rFonts w:eastAsiaTheme="minorEastAsia"/>
        </w:rPr>
        <w:t xml:space="preserve">or stort beløp </w:t>
      </w:r>
      <m:oMath>
        <m:r>
          <w:rPr>
            <w:rFonts w:ascii="Cambria Math" w:eastAsiaTheme="minorEastAsia" w:hAnsi="Cambria Math"/>
          </w:rPr>
          <m:t>P</m:t>
        </m:r>
        <m:d>
          <m:dPr>
            <m:ctrlPr>
              <w:rPr>
                <w:rFonts w:ascii="Cambria Math" w:eastAsiaTheme="minorEastAsia" w:hAnsi="Cambria Math"/>
                <w:i/>
              </w:rPr>
            </m:ctrlPr>
          </m:dPr>
          <m:e>
            <m:r>
              <w:rPr>
                <w:rFonts w:ascii="Cambria Math" w:eastAsiaTheme="minorEastAsia" w:hAnsi="Cambria Math"/>
              </w:rPr>
              <m:t>x</m:t>
            </m:r>
          </m:e>
        </m:d>
      </m:oMath>
      <w:r w:rsidRPr="00993635">
        <w:rPr>
          <w:rFonts w:eastAsiaTheme="minorEastAsia"/>
        </w:rPr>
        <w:t xml:space="preserve"> kroner de</w:t>
      </w:r>
      <w:r w:rsidR="000C2173" w:rsidRPr="00993635">
        <w:rPr>
          <w:rFonts w:eastAsiaTheme="minorEastAsia"/>
        </w:rPr>
        <w:t>i</w:t>
      </w:r>
      <w:r w:rsidRPr="00993635">
        <w:rPr>
          <w:rFonts w:eastAsiaTheme="minorEastAsia"/>
        </w:rPr>
        <w:t xml:space="preserve"> måtte samle inn </w:t>
      </w:r>
      <w:r w:rsidR="00336E27" w:rsidRPr="00993635">
        <w:rPr>
          <w:rFonts w:eastAsiaTheme="minorEastAsia"/>
        </w:rPr>
        <w:t>kvar</w:t>
      </w:r>
      <w:r w:rsidRPr="00993635">
        <w:rPr>
          <w:rFonts w:eastAsiaTheme="minorEastAsia"/>
        </w:rPr>
        <w:t xml:space="preserve"> mån</w:t>
      </w:r>
      <w:r w:rsidR="00336E27" w:rsidRPr="00993635">
        <w:rPr>
          <w:rFonts w:eastAsiaTheme="minorEastAsia"/>
        </w:rPr>
        <w:t>a</w:t>
      </w:r>
      <w:r w:rsidRPr="00993635">
        <w:rPr>
          <w:rFonts w:eastAsiaTheme="minorEastAsia"/>
        </w:rPr>
        <w:t>d for å nå målet.</w:t>
      </w:r>
    </w:p>
    <w:p w14:paraId="64D97B03" w14:textId="15B4919B" w:rsidR="00716AC4" w:rsidRPr="00993635" w:rsidRDefault="00716AC4" w:rsidP="009E7B43">
      <w:pPr>
        <w:rPr>
          <w:rFonts w:eastAsiaTheme="minorEastAsia"/>
        </w:rPr>
      </w:pPr>
      <w:r w:rsidRPr="00993635">
        <w:rPr>
          <w:rFonts w:eastAsiaTheme="minorEastAsia"/>
        </w:rPr>
        <w:t xml:space="preserve">I modellen svarte </w:t>
      </w:r>
      <m:oMath>
        <m:r>
          <w:rPr>
            <w:rFonts w:ascii="Cambria Math" w:eastAsiaTheme="minorEastAsia" w:hAnsi="Cambria Math"/>
          </w:rPr>
          <m:t>x=0</m:t>
        </m:r>
      </m:oMath>
      <w:r w:rsidR="00A6077D" w:rsidRPr="00993635">
        <w:rPr>
          <w:rFonts w:eastAsiaTheme="minorEastAsia"/>
        </w:rPr>
        <w:t xml:space="preserve"> til august, </w:t>
      </w:r>
      <m:oMath>
        <m:r>
          <w:rPr>
            <w:rFonts w:ascii="Cambria Math" w:eastAsiaTheme="minorEastAsia" w:hAnsi="Cambria Math"/>
          </w:rPr>
          <m:t>x=1</m:t>
        </m:r>
      </m:oMath>
      <w:r w:rsidR="00A6077D" w:rsidRPr="00993635">
        <w:rPr>
          <w:rFonts w:eastAsiaTheme="minorEastAsia"/>
        </w:rPr>
        <w:t xml:space="preserve"> til september og så vid</w:t>
      </w:r>
      <w:r w:rsidR="00336E27" w:rsidRPr="00993635">
        <w:rPr>
          <w:rFonts w:eastAsiaTheme="minorEastAsia"/>
        </w:rPr>
        <w:t>a</w:t>
      </w:r>
      <w:r w:rsidR="00A6077D" w:rsidRPr="00993635">
        <w:rPr>
          <w:rFonts w:eastAsiaTheme="minorEastAsia"/>
        </w:rPr>
        <w:t>re.</w:t>
      </w:r>
    </w:p>
    <w:p w14:paraId="2E5F1525" w14:textId="59FA7A96" w:rsidR="00A6077D" w:rsidRPr="00993635" w:rsidRDefault="00A6077D" w:rsidP="00A6077D">
      <w:pPr>
        <w:pStyle w:val="Listeavsnitt"/>
        <w:numPr>
          <w:ilvl w:val="0"/>
          <w:numId w:val="11"/>
        </w:numPr>
        <w:rPr>
          <w:rFonts w:eastAsiaTheme="minorEastAsia"/>
        </w:rPr>
      </w:pPr>
      <w:r w:rsidRPr="00993635">
        <w:rPr>
          <w:rFonts w:eastAsiaTheme="minorEastAsia"/>
        </w:rPr>
        <w:t>Gj</w:t>
      </w:r>
      <w:r w:rsidR="00336E27" w:rsidRPr="00993635">
        <w:rPr>
          <w:rFonts w:eastAsiaTheme="minorEastAsia"/>
        </w:rPr>
        <w:t>e</w:t>
      </w:r>
      <w:r w:rsidRPr="00993635">
        <w:rPr>
          <w:rFonts w:eastAsiaTheme="minorEastAsia"/>
        </w:rPr>
        <w:t xml:space="preserve">r </w:t>
      </w:r>
      <w:r w:rsidR="00336E27" w:rsidRPr="00993635">
        <w:rPr>
          <w:rFonts w:eastAsiaTheme="minorEastAsia"/>
        </w:rPr>
        <w:t>greie</w:t>
      </w:r>
      <w:r w:rsidRPr="00993635">
        <w:rPr>
          <w:rFonts w:eastAsiaTheme="minorEastAsia"/>
        </w:rPr>
        <w:t xml:space="preserve"> for </w:t>
      </w:r>
      <w:r w:rsidR="00336E27" w:rsidRPr="00993635">
        <w:rPr>
          <w:rFonts w:eastAsiaTheme="minorEastAsia"/>
        </w:rPr>
        <w:t>k</w:t>
      </w:r>
      <w:r w:rsidRPr="00993635">
        <w:rPr>
          <w:rFonts w:eastAsiaTheme="minorEastAsia"/>
        </w:rPr>
        <w:t>va modellen fortel om elev</w:t>
      </w:r>
      <w:r w:rsidR="00336E27" w:rsidRPr="00993635">
        <w:rPr>
          <w:rFonts w:eastAsiaTheme="minorEastAsia"/>
        </w:rPr>
        <w:t>ane sin</w:t>
      </w:r>
      <w:r w:rsidRPr="00993635">
        <w:rPr>
          <w:rFonts w:eastAsiaTheme="minorEastAsia"/>
        </w:rPr>
        <w:t xml:space="preserve"> plan for å nå målet.</w:t>
      </w:r>
    </w:p>
    <w:p w14:paraId="06FD4983" w14:textId="77777777" w:rsidR="0004427B" w:rsidRPr="00993635" w:rsidRDefault="0004427B" w:rsidP="00A6077D">
      <w:pPr>
        <w:rPr>
          <w:color w:val="0000FF"/>
        </w:rPr>
      </w:pPr>
    </w:p>
    <w:p w14:paraId="1D77DE9C" w14:textId="6760A799" w:rsidR="00A6077D" w:rsidRPr="00993635" w:rsidRDefault="00336E27" w:rsidP="00A6077D">
      <w:pPr>
        <w:pStyle w:val="Listeavsnitt"/>
        <w:numPr>
          <w:ilvl w:val="0"/>
          <w:numId w:val="11"/>
        </w:numPr>
        <w:rPr>
          <w:rFonts w:eastAsiaTheme="minorEastAsia"/>
        </w:rPr>
      </w:pPr>
      <w:r w:rsidRPr="00993635">
        <w:rPr>
          <w:rFonts w:eastAsiaTheme="minorEastAsia"/>
        </w:rPr>
        <w:t>K</w:t>
      </w:r>
      <w:r w:rsidR="00A6077D" w:rsidRPr="00993635">
        <w:rPr>
          <w:rFonts w:eastAsiaTheme="minorEastAsia"/>
        </w:rPr>
        <w:t>or stort beløp re</w:t>
      </w:r>
      <w:r w:rsidRPr="00993635">
        <w:rPr>
          <w:rFonts w:eastAsiaTheme="minorEastAsia"/>
        </w:rPr>
        <w:t>kna</w:t>
      </w:r>
      <w:r w:rsidR="00A6077D" w:rsidRPr="00993635">
        <w:rPr>
          <w:rFonts w:eastAsiaTheme="minorEastAsia"/>
        </w:rPr>
        <w:t xml:space="preserve"> elev</w:t>
      </w:r>
      <w:r w:rsidRPr="00993635">
        <w:rPr>
          <w:rFonts w:eastAsiaTheme="minorEastAsia"/>
        </w:rPr>
        <w:t>a</w:t>
      </w:r>
      <w:r w:rsidR="00A6077D" w:rsidRPr="00993635">
        <w:rPr>
          <w:rFonts w:eastAsiaTheme="minorEastAsia"/>
        </w:rPr>
        <w:t>ne med å samle inn i mai 2023 ifølg</w:t>
      </w:r>
      <w:r w:rsidRPr="00993635">
        <w:rPr>
          <w:rFonts w:eastAsiaTheme="minorEastAsia"/>
        </w:rPr>
        <w:t>j</w:t>
      </w:r>
      <w:r w:rsidR="00A6077D" w:rsidRPr="00993635">
        <w:rPr>
          <w:rFonts w:eastAsiaTheme="minorEastAsia"/>
        </w:rPr>
        <w:t>e modellen?</w:t>
      </w:r>
    </w:p>
    <w:p w14:paraId="1060FF23" w14:textId="77777777" w:rsidR="0084586C" w:rsidRPr="00993635" w:rsidRDefault="0084586C" w:rsidP="00A6077D">
      <w:pPr>
        <w:rPr>
          <w:color w:val="0000FF"/>
        </w:rPr>
      </w:pPr>
    </w:p>
    <w:p w14:paraId="53A1D120" w14:textId="3550E578" w:rsidR="00A6077D" w:rsidRPr="00993635" w:rsidRDefault="00A6077D" w:rsidP="00A6077D">
      <w:pPr>
        <w:rPr>
          <w:rFonts w:eastAsiaTheme="minorEastAsia"/>
        </w:rPr>
      </w:pPr>
      <w:r w:rsidRPr="00993635">
        <w:rPr>
          <w:rFonts w:eastAsiaTheme="minorEastAsia"/>
        </w:rPr>
        <w:t>Elev</w:t>
      </w:r>
      <w:r w:rsidR="00336E27" w:rsidRPr="00993635">
        <w:rPr>
          <w:rFonts w:eastAsiaTheme="minorEastAsia"/>
        </w:rPr>
        <w:t>a</w:t>
      </w:r>
      <w:r w:rsidRPr="00993635">
        <w:rPr>
          <w:rFonts w:eastAsiaTheme="minorEastAsia"/>
        </w:rPr>
        <w:t>ne lag</w:t>
      </w:r>
      <w:r w:rsidR="00336E27" w:rsidRPr="00993635">
        <w:rPr>
          <w:rFonts w:eastAsiaTheme="minorEastAsia"/>
        </w:rPr>
        <w:t>a</w:t>
      </w:r>
      <w:r w:rsidRPr="00993635">
        <w:rPr>
          <w:rFonts w:eastAsiaTheme="minorEastAsia"/>
        </w:rPr>
        <w:t xml:space="preserve"> programmet ned</w:t>
      </w:r>
      <w:r w:rsidR="00336E27" w:rsidRPr="00993635">
        <w:rPr>
          <w:rFonts w:eastAsiaTheme="minorEastAsia"/>
        </w:rPr>
        <w:t>a</w:t>
      </w:r>
      <w:r w:rsidRPr="00993635">
        <w:rPr>
          <w:rFonts w:eastAsiaTheme="minorEastAsia"/>
        </w:rPr>
        <w:t>nfor:</w:t>
      </w:r>
    </w:p>
    <w:tbl>
      <w:tblPr>
        <w:tblStyle w:val="Tabellrutenett"/>
        <w:tblW w:w="9493" w:type="dxa"/>
        <w:tblLook w:val="04A0" w:firstRow="1" w:lastRow="0" w:firstColumn="1" w:lastColumn="0" w:noHBand="0" w:noVBand="1"/>
      </w:tblPr>
      <w:tblGrid>
        <w:gridCol w:w="481"/>
        <w:gridCol w:w="9012"/>
      </w:tblGrid>
      <w:tr w:rsidR="00ED3F86" w:rsidRPr="00993635" w14:paraId="225CDDD3" w14:textId="77777777" w:rsidTr="00ED3F86">
        <w:tc>
          <w:tcPr>
            <w:tcW w:w="481"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31160E1" w14:textId="77777777" w:rsidR="00ED3F86" w:rsidRPr="00993635" w:rsidRDefault="00ED3F86" w:rsidP="00AE094D">
            <w:pPr>
              <w:spacing w:line="312" w:lineRule="auto"/>
              <w:rPr>
                <w:rFonts w:ascii="Courier New" w:hAnsi="Courier New" w:cs="Courier New"/>
                <w:b/>
                <w:bCs/>
              </w:rPr>
            </w:pPr>
            <w:r w:rsidRPr="00993635">
              <w:rPr>
                <w:rFonts w:ascii="Courier New" w:hAnsi="Courier New" w:cs="Courier New"/>
                <w:b/>
                <w:bCs/>
              </w:rPr>
              <w:t>1</w:t>
            </w:r>
          </w:p>
        </w:tc>
        <w:tc>
          <w:tcPr>
            <w:tcW w:w="901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CBE7A0C" w14:textId="63534B3F" w:rsidR="00ED3F86" w:rsidRPr="00993635" w:rsidRDefault="00ED3F86" w:rsidP="00AE094D">
            <w:pPr>
              <w:spacing w:line="312" w:lineRule="auto"/>
              <w:rPr>
                <w:rFonts w:ascii="Courier New" w:hAnsi="Courier New" w:cs="Courier New"/>
                <w:b/>
                <w:bCs/>
                <w:color w:val="000000" w:themeColor="text1"/>
              </w:rPr>
            </w:pPr>
            <w:proofErr w:type="spellStart"/>
            <w:r w:rsidRPr="00993635">
              <w:rPr>
                <w:rFonts w:ascii="Courier New" w:hAnsi="Courier New" w:cs="Courier New"/>
                <w:b/>
                <w:bCs/>
                <w:color w:val="000000" w:themeColor="text1"/>
              </w:rPr>
              <w:t>def</w:t>
            </w:r>
            <w:proofErr w:type="spellEnd"/>
            <w:r w:rsidRPr="00993635">
              <w:rPr>
                <w:rFonts w:ascii="Courier New" w:hAnsi="Courier New" w:cs="Courier New"/>
                <w:b/>
                <w:bCs/>
                <w:color w:val="000000" w:themeColor="text1"/>
              </w:rPr>
              <w:t xml:space="preserve"> P(x):</w:t>
            </w:r>
          </w:p>
        </w:tc>
      </w:tr>
      <w:tr w:rsidR="00ED3F86" w:rsidRPr="00993635" w14:paraId="1100A53A" w14:textId="77777777" w:rsidTr="00ED3F86">
        <w:tc>
          <w:tcPr>
            <w:tcW w:w="481"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5FB6BBB8" w14:textId="77777777" w:rsidR="00ED3F86" w:rsidRPr="00993635" w:rsidRDefault="00ED3F86" w:rsidP="00AE094D">
            <w:pPr>
              <w:spacing w:line="312" w:lineRule="auto"/>
              <w:rPr>
                <w:rFonts w:ascii="Courier New" w:hAnsi="Courier New" w:cs="Courier New"/>
                <w:b/>
                <w:bCs/>
              </w:rPr>
            </w:pPr>
            <w:r w:rsidRPr="00993635">
              <w:rPr>
                <w:rFonts w:ascii="Courier New" w:hAnsi="Courier New" w:cs="Courier New"/>
                <w:b/>
                <w:bCs/>
              </w:rPr>
              <w:t>2</w:t>
            </w:r>
          </w:p>
        </w:tc>
        <w:tc>
          <w:tcPr>
            <w:tcW w:w="901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04C7A68" w14:textId="5D1A2BD3" w:rsidR="00ED3F86" w:rsidRPr="00993635" w:rsidRDefault="00ED3F86" w:rsidP="00AE094D">
            <w:pPr>
              <w:spacing w:line="312" w:lineRule="auto"/>
              <w:rPr>
                <w:rFonts w:ascii="Courier New" w:hAnsi="Courier New" w:cs="Courier New"/>
                <w:b/>
                <w:bCs/>
                <w:color w:val="000000" w:themeColor="text1"/>
              </w:rPr>
            </w:pPr>
            <w:r w:rsidRPr="00993635">
              <w:rPr>
                <w:rFonts w:ascii="Courier New" w:hAnsi="Courier New" w:cs="Courier New"/>
                <w:b/>
                <w:bCs/>
                <w:color w:val="000000" w:themeColor="text1"/>
              </w:rPr>
              <w:t xml:space="preserve">    </w:t>
            </w:r>
            <w:r w:rsidR="00AF0574" w:rsidRPr="00993635">
              <w:rPr>
                <w:rFonts w:ascii="Courier New" w:hAnsi="Courier New" w:cs="Courier New"/>
                <w:b/>
                <w:bCs/>
                <w:color w:val="000000" w:themeColor="text1"/>
              </w:rPr>
              <w:t>r</w:t>
            </w:r>
            <w:r w:rsidRPr="00993635">
              <w:rPr>
                <w:rFonts w:ascii="Courier New" w:hAnsi="Courier New" w:cs="Courier New"/>
                <w:b/>
                <w:bCs/>
                <w:color w:val="000000" w:themeColor="text1"/>
              </w:rPr>
              <w:t>eturn 1600</w:t>
            </w:r>
            <w:r w:rsidR="0043016A" w:rsidRPr="00993635">
              <w:rPr>
                <w:rFonts w:ascii="Courier New" w:hAnsi="Courier New" w:cs="Courier New"/>
                <w:b/>
                <w:bCs/>
                <w:color w:val="000000" w:themeColor="text1"/>
              </w:rPr>
              <w:t xml:space="preserve"> </w:t>
            </w:r>
            <w:r w:rsidRPr="00993635">
              <w:rPr>
                <w:rFonts w:ascii="Courier New" w:hAnsi="Courier New" w:cs="Courier New"/>
                <w:b/>
                <w:bCs/>
                <w:color w:val="000000" w:themeColor="text1"/>
              </w:rPr>
              <w:t>*</w:t>
            </w:r>
            <w:r w:rsidR="0043016A" w:rsidRPr="00993635">
              <w:rPr>
                <w:rFonts w:ascii="Courier New" w:hAnsi="Courier New" w:cs="Courier New"/>
                <w:b/>
                <w:bCs/>
                <w:color w:val="000000" w:themeColor="text1"/>
              </w:rPr>
              <w:t xml:space="preserve"> </w:t>
            </w:r>
            <w:r w:rsidRPr="00993635">
              <w:rPr>
                <w:rFonts w:ascii="Courier New" w:hAnsi="Courier New" w:cs="Courier New"/>
                <w:b/>
                <w:bCs/>
                <w:color w:val="000000" w:themeColor="text1"/>
              </w:rPr>
              <w:t xml:space="preserve">1.045 ** x </w:t>
            </w:r>
            <w:r w:rsidR="00AF0574" w:rsidRPr="00993635">
              <w:rPr>
                <w:rFonts w:ascii="Courier New" w:hAnsi="Courier New" w:cs="Courier New"/>
                <w:b/>
                <w:bCs/>
                <w:color w:val="000000" w:themeColor="text1"/>
              </w:rPr>
              <w:t xml:space="preserve">   #Definerer funksjonen P</w:t>
            </w:r>
          </w:p>
        </w:tc>
      </w:tr>
      <w:tr w:rsidR="00ED3F86" w:rsidRPr="00993635" w14:paraId="6CAEAE13" w14:textId="77777777" w:rsidTr="0003124B">
        <w:tc>
          <w:tcPr>
            <w:tcW w:w="481"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0CF5373" w14:textId="77777777" w:rsidR="00ED3F86" w:rsidRPr="00993635" w:rsidRDefault="00ED3F86" w:rsidP="00AE094D">
            <w:pPr>
              <w:spacing w:line="312" w:lineRule="auto"/>
              <w:rPr>
                <w:rFonts w:ascii="Courier New" w:hAnsi="Courier New" w:cs="Courier New"/>
                <w:b/>
                <w:bCs/>
              </w:rPr>
            </w:pPr>
            <w:r w:rsidRPr="00993635">
              <w:rPr>
                <w:rFonts w:ascii="Courier New" w:hAnsi="Courier New" w:cs="Courier New"/>
                <w:b/>
                <w:bCs/>
              </w:rPr>
              <w:t>3</w:t>
            </w:r>
          </w:p>
        </w:tc>
        <w:tc>
          <w:tcPr>
            <w:tcW w:w="901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CC13F86" w14:textId="60DB118E" w:rsidR="00ED3F86" w:rsidRPr="00993635" w:rsidRDefault="00ED3F86" w:rsidP="00AE094D">
            <w:pPr>
              <w:spacing w:line="312" w:lineRule="auto"/>
              <w:rPr>
                <w:rFonts w:ascii="Courier New" w:hAnsi="Courier New" w:cs="Courier New"/>
                <w:b/>
                <w:bCs/>
                <w:color w:val="000000" w:themeColor="text1"/>
              </w:rPr>
            </w:pPr>
          </w:p>
        </w:tc>
      </w:tr>
      <w:tr w:rsidR="00ED3F86" w:rsidRPr="00993635" w14:paraId="5DE8EB29" w14:textId="77777777" w:rsidTr="0003124B">
        <w:tc>
          <w:tcPr>
            <w:tcW w:w="481"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04590A2A" w14:textId="77777777" w:rsidR="00ED3F86" w:rsidRPr="00993635" w:rsidRDefault="00ED3F86" w:rsidP="00AE094D">
            <w:pPr>
              <w:spacing w:line="312" w:lineRule="auto"/>
              <w:rPr>
                <w:rFonts w:ascii="Courier New" w:hAnsi="Courier New" w:cs="Courier New"/>
                <w:b/>
                <w:bCs/>
              </w:rPr>
            </w:pPr>
            <w:r w:rsidRPr="00993635">
              <w:rPr>
                <w:rFonts w:ascii="Courier New" w:hAnsi="Courier New" w:cs="Courier New"/>
                <w:b/>
                <w:bCs/>
              </w:rPr>
              <w:t>4</w:t>
            </w:r>
          </w:p>
        </w:tc>
        <w:tc>
          <w:tcPr>
            <w:tcW w:w="901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6E79917" w14:textId="755E49EE" w:rsidR="00ED3F86" w:rsidRPr="00993635" w:rsidRDefault="00AF0574" w:rsidP="00AE094D">
            <w:pPr>
              <w:spacing w:line="312" w:lineRule="auto"/>
              <w:rPr>
                <w:rFonts w:ascii="Courier New" w:hAnsi="Courier New" w:cs="Courier New"/>
                <w:b/>
                <w:bCs/>
                <w:color w:val="000000" w:themeColor="text1"/>
              </w:rPr>
            </w:pPr>
            <w:proofErr w:type="spellStart"/>
            <w:r w:rsidRPr="00993635">
              <w:rPr>
                <w:rFonts w:ascii="Courier New" w:hAnsi="Courier New" w:cs="Courier New"/>
                <w:b/>
                <w:bCs/>
                <w:color w:val="000000" w:themeColor="text1"/>
              </w:rPr>
              <w:t>sum</w:t>
            </w:r>
            <w:r w:rsidR="00AE094D" w:rsidRPr="00993635">
              <w:rPr>
                <w:rFonts w:ascii="Courier New" w:hAnsi="Courier New" w:cs="Courier New"/>
                <w:b/>
                <w:bCs/>
                <w:color w:val="000000" w:themeColor="text1"/>
              </w:rPr>
              <w:t>_</w:t>
            </w:r>
            <w:r w:rsidRPr="00993635">
              <w:rPr>
                <w:rFonts w:ascii="Courier New" w:hAnsi="Courier New" w:cs="Courier New"/>
                <w:b/>
                <w:bCs/>
                <w:color w:val="000000" w:themeColor="text1"/>
              </w:rPr>
              <w:t>pant</w:t>
            </w:r>
            <w:proofErr w:type="spellEnd"/>
            <w:r w:rsidRPr="00993635">
              <w:rPr>
                <w:rFonts w:ascii="Courier New" w:hAnsi="Courier New" w:cs="Courier New"/>
                <w:b/>
                <w:bCs/>
                <w:color w:val="000000" w:themeColor="text1"/>
              </w:rPr>
              <w:t xml:space="preserve"> =</w:t>
            </w:r>
            <w:r w:rsidR="00AE094D" w:rsidRPr="00993635">
              <w:rPr>
                <w:rFonts w:ascii="Courier New" w:hAnsi="Courier New" w:cs="Courier New"/>
                <w:b/>
                <w:bCs/>
                <w:color w:val="000000" w:themeColor="text1"/>
              </w:rPr>
              <w:t xml:space="preserve"> </w:t>
            </w:r>
            <w:r w:rsidRPr="00993635">
              <w:rPr>
                <w:rFonts w:ascii="Courier New" w:hAnsi="Courier New" w:cs="Courier New"/>
                <w:b/>
                <w:bCs/>
                <w:color w:val="000000" w:themeColor="text1"/>
              </w:rPr>
              <w:t>0</w:t>
            </w:r>
          </w:p>
        </w:tc>
      </w:tr>
      <w:tr w:rsidR="00ED3F86" w:rsidRPr="00993635" w14:paraId="46845C8B" w14:textId="77777777" w:rsidTr="0003124B">
        <w:tc>
          <w:tcPr>
            <w:tcW w:w="481"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4B925BA3" w14:textId="77777777" w:rsidR="00ED3F86" w:rsidRPr="00993635" w:rsidRDefault="00ED3F86" w:rsidP="00AE094D">
            <w:pPr>
              <w:spacing w:line="312" w:lineRule="auto"/>
              <w:rPr>
                <w:rFonts w:ascii="Courier New" w:hAnsi="Courier New" w:cs="Courier New"/>
                <w:b/>
                <w:bCs/>
              </w:rPr>
            </w:pPr>
            <w:r w:rsidRPr="00993635">
              <w:rPr>
                <w:rFonts w:ascii="Courier New" w:hAnsi="Courier New" w:cs="Courier New"/>
                <w:b/>
                <w:bCs/>
              </w:rPr>
              <w:t>5</w:t>
            </w:r>
          </w:p>
        </w:tc>
        <w:tc>
          <w:tcPr>
            <w:tcW w:w="901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8D24A97" w14:textId="77777777" w:rsidR="00ED3F86" w:rsidRPr="00993635" w:rsidRDefault="00ED3F86" w:rsidP="00AE094D">
            <w:pPr>
              <w:spacing w:line="312" w:lineRule="auto"/>
              <w:rPr>
                <w:rFonts w:ascii="Courier New" w:hAnsi="Courier New" w:cs="Courier New"/>
                <w:b/>
                <w:bCs/>
                <w:color w:val="000000" w:themeColor="text1"/>
              </w:rPr>
            </w:pPr>
          </w:p>
        </w:tc>
      </w:tr>
      <w:tr w:rsidR="00ED3F86" w:rsidRPr="00993635" w14:paraId="574B7AAC" w14:textId="77777777" w:rsidTr="0003124B">
        <w:tc>
          <w:tcPr>
            <w:tcW w:w="481"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5EDF2A98" w14:textId="77777777" w:rsidR="00ED3F86" w:rsidRPr="00993635" w:rsidRDefault="00ED3F86" w:rsidP="00AE094D">
            <w:pPr>
              <w:spacing w:line="312" w:lineRule="auto"/>
              <w:rPr>
                <w:rFonts w:ascii="Courier New" w:hAnsi="Courier New" w:cs="Courier New"/>
                <w:b/>
                <w:bCs/>
              </w:rPr>
            </w:pPr>
            <w:r w:rsidRPr="00993635">
              <w:rPr>
                <w:rFonts w:ascii="Courier New" w:hAnsi="Courier New" w:cs="Courier New"/>
                <w:b/>
                <w:bCs/>
              </w:rPr>
              <w:t>6</w:t>
            </w:r>
          </w:p>
        </w:tc>
        <w:tc>
          <w:tcPr>
            <w:tcW w:w="901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271EADA" w14:textId="25A0C667" w:rsidR="00ED3F86" w:rsidRPr="00993635" w:rsidRDefault="00AF0574" w:rsidP="00AE094D">
            <w:pPr>
              <w:spacing w:line="312" w:lineRule="auto"/>
              <w:rPr>
                <w:rFonts w:ascii="Courier New" w:hAnsi="Courier New" w:cs="Courier New"/>
                <w:b/>
                <w:bCs/>
                <w:color w:val="000000" w:themeColor="text1"/>
              </w:rPr>
            </w:pPr>
            <w:r w:rsidRPr="00993635">
              <w:rPr>
                <w:rFonts w:ascii="Courier New" w:hAnsi="Courier New" w:cs="Courier New"/>
                <w:b/>
                <w:bCs/>
                <w:color w:val="000000" w:themeColor="text1"/>
              </w:rPr>
              <w:t>x = 0</w:t>
            </w:r>
          </w:p>
        </w:tc>
      </w:tr>
      <w:tr w:rsidR="00ED3F86" w:rsidRPr="00993635" w14:paraId="24613552" w14:textId="77777777" w:rsidTr="0003124B">
        <w:tc>
          <w:tcPr>
            <w:tcW w:w="481"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05ADEB49" w14:textId="77777777" w:rsidR="00ED3F86" w:rsidRPr="00993635" w:rsidRDefault="00ED3F86" w:rsidP="00AE094D">
            <w:pPr>
              <w:spacing w:line="312" w:lineRule="auto"/>
              <w:rPr>
                <w:rFonts w:ascii="Courier New" w:hAnsi="Courier New" w:cs="Courier New"/>
                <w:b/>
                <w:bCs/>
              </w:rPr>
            </w:pPr>
            <w:r w:rsidRPr="00993635">
              <w:rPr>
                <w:rFonts w:ascii="Courier New" w:hAnsi="Courier New" w:cs="Courier New"/>
                <w:b/>
                <w:bCs/>
              </w:rPr>
              <w:t>7</w:t>
            </w:r>
          </w:p>
        </w:tc>
        <w:tc>
          <w:tcPr>
            <w:tcW w:w="901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C27F7FA" w14:textId="1784A892" w:rsidR="00ED3F86" w:rsidRPr="00993635" w:rsidRDefault="00ED3F86" w:rsidP="00AE094D">
            <w:pPr>
              <w:spacing w:line="312" w:lineRule="auto"/>
              <w:rPr>
                <w:rFonts w:ascii="Courier New" w:hAnsi="Courier New" w:cs="Courier New"/>
                <w:b/>
                <w:bCs/>
                <w:color w:val="000000" w:themeColor="text1"/>
              </w:rPr>
            </w:pPr>
          </w:p>
        </w:tc>
      </w:tr>
      <w:tr w:rsidR="00ED3F86" w:rsidRPr="00993635" w14:paraId="7D7E1887" w14:textId="77777777" w:rsidTr="0003124B">
        <w:tc>
          <w:tcPr>
            <w:tcW w:w="481"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40475C3D" w14:textId="77777777" w:rsidR="00ED3F86" w:rsidRPr="00993635" w:rsidRDefault="00ED3F86" w:rsidP="00AE094D">
            <w:pPr>
              <w:spacing w:line="312" w:lineRule="auto"/>
              <w:rPr>
                <w:rFonts w:ascii="Courier New" w:hAnsi="Courier New" w:cs="Courier New"/>
                <w:b/>
                <w:bCs/>
              </w:rPr>
            </w:pPr>
            <w:r w:rsidRPr="00993635">
              <w:rPr>
                <w:rFonts w:ascii="Courier New" w:hAnsi="Courier New" w:cs="Courier New"/>
                <w:b/>
                <w:bCs/>
              </w:rPr>
              <w:t>8</w:t>
            </w:r>
          </w:p>
        </w:tc>
        <w:tc>
          <w:tcPr>
            <w:tcW w:w="901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CAA54A6" w14:textId="092ED04E" w:rsidR="00ED3F86" w:rsidRPr="00993635" w:rsidRDefault="00604D1A" w:rsidP="00AE094D">
            <w:pPr>
              <w:spacing w:line="312" w:lineRule="auto"/>
              <w:rPr>
                <w:rFonts w:ascii="Courier New" w:hAnsi="Courier New" w:cs="Courier New"/>
                <w:b/>
                <w:bCs/>
                <w:color w:val="000000" w:themeColor="text1"/>
              </w:rPr>
            </w:pPr>
            <w:proofErr w:type="spellStart"/>
            <w:r w:rsidRPr="00993635">
              <w:rPr>
                <w:rFonts w:ascii="Courier New" w:hAnsi="Courier New" w:cs="Courier New"/>
                <w:b/>
                <w:bCs/>
                <w:color w:val="000000" w:themeColor="text1"/>
              </w:rPr>
              <w:t>w</w:t>
            </w:r>
            <w:r w:rsidR="00AF0574" w:rsidRPr="00993635">
              <w:rPr>
                <w:rFonts w:ascii="Courier New" w:hAnsi="Courier New" w:cs="Courier New"/>
                <w:b/>
                <w:bCs/>
                <w:color w:val="000000" w:themeColor="text1"/>
              </w:rPr>
              <w:t>hile</w:t>
            </w:r>
            <w:proofErr w:type="spellEnd"/>
            <w:r w:rsidR="00AF0574" w:rsidRPr="00993635">
              <w:rPr>
                <w:rFonts w:ascii="Courier New" w:hAnsi="Courier New" w:cs="Courier New"/>
                <w:b/>
                <w:bCs/>
                <w:color w:val="000000" w:themeColor="text1"/>
              </w:rPr>
              <w:t xml:space="preserve"> x</w:t>
            </w:r>
            <w:r w:rsidRPr="00993635">
              <w:rPr>
                <w:rFonts w:ascii="Courier New" w:hAnsi="Courier New" w:cs="Courier New"/>
                <w:b/>
                <w:bCs/>
                <w:color w:val="000000" w:themeColor="text1"/>
              </w:rPr>
              <w:t xml:space="preserve"> </w:t>
            </w:r>
            <w:r w:rsidR="00AF0574" w:rsidRPr="00993635">
              <w:rPr>
                <w:rFonts w:ascii="Courier New" w:hAnsi="Courier New" w:cs="Courier New"/>
                <w:b/>
                <w:bCs/>
                <w:color w:val="000000" w:themeColor="text1"/>
              </w:rPr>
              <w:t>&lt;=</w:t>
            </w:r>
            <w:r w:rsidRPr="00993635">
              <w:rPr>
                <w:rFonts w:ascii="Courier New" w:hAnsi="Courier New" w:cs="Courier New"/>
                <w:b/>
                <w:bCs/>
                <w:color w:val="000000" w:themeColor="text1"/>
              </w:rPr>
              <w:t xml:space="preserve"> 9:</w:t>
            </w:r>
          </w:p>
        </w:tc>
      </w:tr>
      <w:tr w:rsidR="00ED3F86" w:rsidRPr="00993635" w14:paraId="670B1488" w14:textId="77777777" w:rsidTr="0003124B">
        <w:tc>
          <w:tcPr>
            <w:tcW w:w="481"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97FE408" w14:textId="77777777" w:rsidR="00ED3F86" w:rsidRPr="00993635" w:rsidRDefault="00ED3F86" w:rsidP="00AE094D">
            <w:pPr>
              <w:spacing w:line="312" w:lineRule="auto"/>
              <w:rPr>
                <w:rFonts w:ascii="Courier New" w:hAnsi="Courier New" w:cs="Courier New"/>
                <w:b/>
                <w:bCs/>
              </w:rPr>
            </w:pPr>
            <w:r w:rsidRPr="00993635">
              <w:rPr>
                <w:rFonts w:ascii="Courier New" w:hAnsi="Courier New" w:cs="Courier New"/>
                <w:b/>
                <w:bCs/>
              </w:rPr>
              <w:t>9</w:t>
            </w:r>
          </w:p>
        </w:tc>
        <w:tc>
          <w:tcPr>
            <w:tcW w:w="901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A5C03CF" w14:textId="06676B9C" w:rsidR="00ED3F86" w:rsidRPr="00993635" w:rsidRDefault="00604D1A" w:rsidP="00AE094D">
            <w:pPr>
              <w:spacing w:line="312" w:lineRule="auto"/>
              <w:rPr>
                <w:rFonts w:ascii="Courier New" w:hAnsi="Courier New" w:cs="Courier New"/>
                <w:b/>
                <w:bCs/>
                <w:color w:val="000000" w:themeColor="text1"/>
              </w:rPr>
            </w:pPr>
            <w:r w:rsidRPr="00993635">
              <w:rPr>
                <w:rFonts w:ascii="Courier New" w:hAnsi="Courier New" w:cs="Courier New"/>
                <w:b/>
                <w:bCs/>
                <w:color w:val="000000" w:themeColor="text1"/>
              </w:rPr>
              <w:t xml:space="preserve">  </w:t>
            </w:r>
          </w:p>
        </w:tc>
      </w:tr>
      <w:tr w:rsidR="00ED3F86" w:rsidRPr="00993635" w14:paraId="6A2D5C52" w14:textId="77777777" w:rsidTr="0003124B">
        <w:tc>
          <w:tcPr>
            <w:tcW w:w="481"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F1F9AAC" w14:textId="77777777" w:rsidR="00ED3F86" w:rsidRPr="00993635" w:rsidRDefault="00ED3F86" w:rsidP="00AE094D">
            <w:pPr>
              <w:spacing w:line="312" w:lineRule="auto"/>
              <w:rPr>
                <w:rFonts w:ascii="Courier New" w:hAnsi="Courier New" w:cs="Courier New"/>
                <w:b/>
                <w:bCs/>
              </w:rPr>
            </w:pPr>
            <w:r w:rsidRPr="00993635">
              <w:rPr>
                <w:rFonts w:ascii="Courier New" w:hAnsi="Courier New" w:cs="Courier New"/>
                <w:b/>
                <w:bCs/>
              </w:rPr>
              <w:t>10</w:t>
            </w:r>
          </w:p>
        </w:tc>
        <w:tc>
          <w:tcPr>
            <w:tcW w:w="901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A7D7639" w14:textId="5793872D" w:rsidR="00ED3F86" w:rsidRPr="00993635" w:rsidRDefault="00604D1A" w:rsidP="00AE094D">
            <w:pPr>
              <w:spacing w:line="312" w:lineRule="auto"/>
              <w:rPr>
                <w:rFonts w:ascii="Courier New" w:hAnsi="Courier New" w:cs="Courier New"/>
                <w:b/>
                <w:bCs/>
                <w:color w:val="000000" w:themeColor="text1"/>
              </w:rPr>
            </w:pPr>
            <w:r w:rsidRPr="00993635">
              <w:rPr>
                <w:rFonts w:ascii="Courier New" w:hAnsi="Courier New" w:cs="Courier New"/>
                <w:b/>
                <w:bCs/>
                <w:color w:val="000000" w:themeColor="text1"/>
              </w:rPr>
              <w:t xml:space="preserve">    </w:t>
            </w:r>
            <w:proofErr w:type="spellStart"/>
            <w:r w:rsidRPr="00993635">
              <w:rPr>
                <w:rFonts w:ascii="Courier New" w:hAnsi="Courier New" w:cs="Courier New"/>
                <w:b/>
                <w:bCs/>
                <w:color w:val="000000" w:themeColor="text1"/>
              </w:rPr>
              <w:t>sum_pant</w:t>
            </w:r>
            <w:proofErr w:type="spellEnd"/>
            <w:r w:rsidRPr="00993635">
              <w:rPr>
                <w:rFonts w:ascii="Courier New" w:hAnsi="Courier New" w:cs="Courier New"/>
                <w:b/>
                <w:bCs/>
                <w:color w:val="000000" w:themeColor="text1"/>
              </w:rPr>
              <w:t xml:space="preserve"> = </w:t>
            </w:r>
            <w:proofErr w:type="spellStart"/>
            <w:r w:rsidRPr="00993635">
              <w:rPr>
                <w:rFonts w:ascii="Courier New" w:hAnsi="Courier New" w:cs="Courier New"/>
                <w:b/>
                <w:bCs/>
                <w:color w:val="000000" w:themeColor="text1"/>
              </w:rPr>
              <w:t>sum_pant</w:t>
            </w:r>
            <w:proofErr w:type="spellEnd"/>
            <w:r w:rsidRPr="00993635">
              <w:rPr>
                <w:rFonts w:ascii="Courier New" w:hAnsi="Courier New" w:cs="Courier New"/>
                <w:b/>
                <w:bCs/>
                <w:color w:val="000000" w:themeColor="text1"/>
              </w:rPr>
              <w:t xml:space="preserve"> + P(x)</w:t>
            </w:r>
          </w:p>
        </w:tc>
      </w:tr>
      <w:tr w:rsidR="00ED3F86" w:rsidRPr="00993635" w14:paraId="1CFCAE17" w14:textId="77777777" w:rsidTr="0003124B">
        <w:tc>
          <w:tcPr>
            <w:tcW w:w="481"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93B9A0A" w14:textId="77777777" w:rsidR="00ED3F86" w:rsidRPr="00993635" w:rsidRDefault="00ED3F86" w:rsidP="00AE094D">
            <w:pPr>
              <w:spacing w:line="312" w:lineRule="auto"/>
              <w:rPr>
                <w:rFonts w:ascii="Courier New" w:hAnsi="Courier New" w:cs="Courier New"/>
                <w:b/>
                <w:bCs/>
              </w:rPr>
            </w:pPr>
            <w:r w:rsidRPr="00993635">
              <w:rPr>
                <w:rFonts w:ascii="Courier New" w:hAnsi="Courier New" w:cs="Courier New"/>
                <w:b/>
                <w:bCs/>
              </w:rPr>
              <w:t>11</w:t>
            </w:r>
          </w:p>
        </w:tc>
        <w:tc>
          <w:tcPr>
            <w:tcW w:w="901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E91732F" w14:textId="59A430EE" w:rsidR="00ED3F86" w:rsidRPr="00993635" w:rsidRDefault="00ED3F86" w:rsidP="00AE094D">
            <w:pPr>
              <w:spacing w:line="312" w:lineRule="auto"/>
              <w:rPr>
                <w:rFonts w:ascii="Courier New" w:hAnsi="Courier New" w:cs="Courier New"/>
                <w:b/>
                <w:bCs/>
                <w:color w:val="000000" w:themeColor="text1"/>
              </w:rPr>
            </w:pPr>
          </w:p>
        </w:tc>
      </w:tr>
      <w:tr w:rsidR="00ED3F86" w:rsidRPr="00993635" w14:paraId="56EE7D0D" w14:textId="77777777" w:rsidTr="0003124B">
        <w:tc>
          <w:tcPr>
            <w:tcW w:w="481"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4AF5DEE" w14:textId="77777777" w:rsidR="00ED3F86" w:rsidRPr="00993635" w:rsidRDefault="00ED3F86" w:rsidP="00AE094D">
            <w:pPr>
              <w:spacing w:line="312" w:lineRule="auto"/>
              <w:rPr>
                <w:rFonts w:ascii="Courier New" w:hAnsi="Courier New" w:cs="Courier New"/>
                <w:b/>
                <w:bCs/>
              </w:rPr>
            </w:pPr>
            <w:r w:rsidRPr="00993635">
              <w:rPr>
                <w:rFonts w:ascii="Courier New" w:hAnsi="Courier New" w:cs="Courier New"/>
                <w:b/>
                <w:bCs/>
              </w:rPr>
              <w:t>12</w:t>
            </w:r>
          </w:p>
        </w:tc>
        <w:tc>
          <w:tcPr>
            <w:tcW w:w="901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6B3486D" w14:textId="356C8827" w:rsidR="00ED3F86" w:rsidRPr="00993635" w:rsidRDefault="009121C4" w:rsidP="00AE094D">
            <w:pPr>
              <w:spacing w:line="312" w:lineRule="auto"/>
              <w:rPr>
                <w:rFonts w:ascii="Courier New" w:hAnsi="Courier New" w:cs="Courier New"/>
                <w:b/>
                <w:bCs/>
                <w:color w:val="000000" w:themeColor="text1"/>
              </w:rPr>
            </w:pPr>
            <w:r w:rsidRPr="00993635">
              <w:rPr>
                <w:rFonts w:ascii="Courier New" w:hAnsi="Courier New" w:cs="Courier New"/>
                <w:b/>
                <w:bCs/>
                <w:color w:val="000000" w:themeColor="text1"/>
              </w:rPr>
              <w:t xml:space="preserve">    x = x + 1</w:t>
            </w:r>
          </w:p>
        </w:tc>
      </w:tr>
      <w:tr w:rsidR="00ED3F86" w:rsidRPr="00993635" w14:paraId="74602077" w14:textId="77777777" w:rsidTr="0003124B">
        <w:tc>
          <w:tcPr>
            <w:tcW w:w="481"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6403484" w14:textId="77777777" w:rsidR="00ED3F86" w:rsidRPr="00993635" w:rsidRDefault="00ED3F86" w:rsidP="00AE094D">
            <w:pPr>
              <w:spacing w:line="312" w:lineRule="auto"/>
              <w:rPr>
                <w:rFonts w:ascii="Courier New" w:hAnsi="Courier New" w:cs="Courier New"/>
                <w:b/>
                <w:bCs/>
              </w:rPr>
            </w:pPr>
            <w:r w:rsidRPr="00993635">
              <w:rPr>
                <w:rFonts w:ascii="Courier New" w:hAnsi="Courier New" w:cs="Courier New"/>
                <w:b/>
                <w:bCs/>
              </w:rPr>
              <w:t>13</w:t>
            </w:r>
          </w:p>
        </w:tc>
        <w:tc>
          <w:tcPr>
            <w:tcW w:w="901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82B68CC" w14:textId="1D448AA0" w:rsidR="00ED3F86" w:rsidRPr="00993635" w:rsidRDefault="00ED3F86" w:rsidP="00AE094D">
            <w:pPr>
              <w:spacing w:line="312" w:lineRule="auto"/>
              <w:rPr>
                <w:rFonts w:ascii="Courier New" w:hAnsi="Courier New" w:cs="Courier New"/>
                <w:b/>
                <w:bCs/>
                <w:color w:val="000000" w:themeColor="text1"/>
              </w:rPr>
            </w:pPr>
          </w:p>
        </w:tc>
      </w:tr>
      <w:tr w:rsidR="00ED3F86" w:rsidRPr="00993635" w14:paraId="2071625F" w14:textId="77777777" w:rsidTr="0003124B">
        <w:tc>
          <w:tcPr>
            <w:tcW w:w="481"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6CA6493" w14:textId="77777777" w:rsidR="00ED3F86" w:rsidRPr="00993635" w:rsidRDefault="00ED3F86" w:rsidP="00AE094D">
            <w:pPr>
              <w:spacing w:line="312" w:lineRule="auto"/>
              <w:rPr>
                <w:rFonts w:ascii="Courier New" w:hAnsi="Courier New" w:cs="Courier New"/>
                <w:b/>
                <w:bCs/>
              </w:rPr>
            </w:pPr>
            <w:r w:rsidRPr="00993635">
              <w:rPr>
                <w:rFonts w:ascii="Courier New" w:hAnsi="Courier New" w:cs="Courier New"/>
                <w:b/>
                <w:bCs/>
              </w:rPr>
              <w:t>14</w:t>
            </w:r>
          </w:p>
        </w:tc>
        <w:tc>
          <w:tcPr>
            <w:tcW w:w="901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D81323F" w14:textId="4EE5A2ED" w:rsidR="00ED3F86" w:rsidRPr="00993635" w:rsidRDefault="009121C4" w:rsidP="00AE094D">
            <w:pPr>
              <w:spacing w:line="312" w:lineRule="auto"/>
              <w:rPr>
                <w:rFonts w:ascii="Courier New" w:hAnsi="Courier New" w:cs="Courier New"/>
                <w:b/>
                <w:bCs/>
                <w:color w:val="000000" w:themeColor="text1"/>
              </w:rPr>
            </w:pPr>
            <w:proofErr w:type="spellStart"/>
            <w:r w:rsidRPr="00993635">
              <w:rPr>
                <w:rFonts w:ascii="Courier New" w:hAnsi="Courier New" w:cs="Courier New"/>
                <w:b/>
                <w:bCs/>
                <w:color w:val="000000" w:themeColor="text1"/>
              </w:rPr>
              <w:t>print</w:t>
            </w:r>
            <w:proofErr w:type="spellEnd"/>
            <w:r w:rsidRPr="00993635">
              <w:rPr>
                <w:rFonts w:ascii="Courier New" w:hAnsi="Courier New" w:cs="Courier New"/>
                <w:b/>
                <w:bCs/>
                <w:color w:val="000000" w:themeColor="text1"/>
              </w:rPr>
              <w:t>(</w:t>
            </w:r>
            <w:proofErr w:type="spellStart"/>
            <w:r w:rsidRPr="00993635">
              <w:rPr>
                <w:rFonts w:ascii="Courier New" w:hAnsi="Courier New" w:cs="Courier New"/>
                <w:b/>
                <w:bCs/>
                <w:color w:val="000000" w:themeColor="text1"/>
              </w:rPr>
              <w:t>sum_pant</w:t>
            </w:r>
            <w:proofErr w:type="spellEnd"/>
            <w:r w:rsidRPr="00993635">
              <w:rPr>
                <w:rFonts w:ascii="Courier New" w:hAnsi="Courier New" w:cs="Courier New"/>
                <w:b/>
                <w:bCs/>
                <w:color w:val="000000" w:themeColor="text1"/>
              </w:rPr>
              <w:t>)</w:t>
            </w:r>
          </w:p>
        </w:tc>
      </w:tr>
    </w:tbl>
    <w:p w14:paraId="05801B94" w14:textId="77777777" w:rsidR="00A6077D" w:rsidRPr="00993635" w:rsidRDefault="00A6077D" w:rsidP="00A6077D">
      <w:pPr>
        <w:rPr>
          <w:rFonts w:eastAsiaTheme="minorEastAsia"/>
        </w:rPr>
      </w:pPr>
    </w:p>
    <w:p w14:paraId="2DD755C4" w14:textId="67432678" w:rsidR="00A6077D" w:rsidRPr="00993635" w:rsidRDefault="00A6077D" w:rsidP="00A6077D">
      <w:pPr>
        <w:pStyle w:val="Listeavsnitt"/>
        <w:numPr>
          <w:ilvl w:val="0"/>
          <w:numId w:val="11"/>
        </w:numPr>
        <w:rPr>
          <w:rFonts w:eastAsiaTheme="minorEastAsia"/>
        </w:rPr>
      </w:pPr>
      <w:r w:rsidRPr="00993635">
        <w:rPr>
          <w:rFonts w:eastAsiaTheme="minorEastAsia"/>
        </w:rPr>
        <w:t>Bruk programmet til å vise at elev</w:t>
      </w:r>
      <w:r w:rsidR="00336E27" w:rsidRPr="00993635">
        <w:rPr>
          <w:rFonts w:eastAsiaTheme="minorEastAsia"/>
        </w:rPr>
        <w:t>a</w:t>
      </w:r>
      <w:r w:rsidRPr="00993635">
        <w:rPr>
          <w:rFonts w:eastAsiaTheme="minorEastAsia"/>
        </w:rPr>
        <w:t>ne ikk</w:t>
      </w:r>
      <w:r w:rsidR="00336E27" w:rsidRPr="00993635">
        <w:rPr>
          <w:rFonts w:eastAsiaTheme="minorEastAsia"/>
        </w:rPr>
        <w:t>j</w:t>
      </w:r>
      <w:r w:rsidRPr="00993635">
        <w:rPr>
          <w:rFonts w:eastAsiaTheme="minorEastAsia"/>
        </w:rPr>
        <w:t>e vil nå målet med den planen de</w:t>
      </w:r>
      <w:r w:rsidR="00336E27" w:rsidRPr="00993635">
        <w:rPr>
          <w:rFonts w:eastAsiaTheme="minorEastAsia"/>
        </w:rPr>
        <w:t>i</w:t>
      </w:r>
      <w:r w:rsidRPr="00993635">
        <w:rPr>
          <w:rFonts w:eastAsiaTheme="minorEastAsia"/>
        </w:rPr>
        <w:t xml:space="preserve"> har lag</w:t>
      </w:r>
      <w:r w:rsidR="00336E27" w:rsidRPr="00993635">
        <w:rPr>
          <w:rFonts w:eastAsiaTheme="minorEastAsia"/>
        </w:rPr>
        <w:t>a</w:t>
      </w:r>
      <w:r w:rsidRPr="00993635">
        <w:rPr>
          <w:rFonts w:eastAsiaTheme="minorEastAsia"/>
        </w:rPr>
        <w:t>. Foreslå justering</w:t>
      </w:r>
      <w:r w:rsidR="00336E27" w:rsidRPr="00993635">
        <w:rPr>
          <w:rFonts w:eastAsiaTheme="minorEastAsia"/>
        </w:rPr>
        <w:t>a</w:t>
      </w:r>
      <w:r w:rsidRPr="00993635">
        <w:rPr>
          <w:rFonts w:eastAsiaTheme="minorEastAsia"/>
        </w:rPr>
        <w:t>r av modellen som vil gj</w:t>
      </w:r>
      <w:r w:rsidR="00336E27" w:rsidRPr="00993635">
        <w:rPr>
          <w:rFonts w:eastAsiaTheme="minorEastAsia"/>
        </w:rPr>
        <w:t>e</w:t>
      </w:r>
      <w:r w:rsidRPr="00993635">
        <w:rPr>
          <w:rFonts w:eastAsiaTheme="minorEastAsia"/>
        </w:rPr>
        <w:t>re at de</w:t>
      </w:r>
      <w:r w:rsidR="00336E27" w:rsidRPr="00993635">
        <w:rPr>
          <w:rFonts w:eastAsiaTheme="minorEastAsia"/>
        </w:rPr>
        <w:t>i</w:t>
      </w:r>
      <w:r w:rsidRPr="00993635">
        <w:rPr>
          <w:rFonts w:eastAsiaTheme="minorEastAsia"/>
        </w:rPr>
        <w:t xml:space="preserve"> kan nå målet.</w:t>
      </w:r>
    </w:p>
    <w:p w14:paraId="3007B2AB" w14:textId="77777777" w:rsidR="009F3787" w:rsidRPr="00993635" w:rsidRDefault="009F3787" w:rsidP="00ED3F86"/>
    <w:p w14:paraId="0B40C627" w14:textId="77777777" w:rsidR="00B7415C" w:rsidRDefault="00B7415C">
      <w:pPr>
        <w:rPr>
          <w:rFonts w:asciiTheme="majorHAnsi" w:eastAsiaTheme="majorEastAsia" w:hAnsiTheme="majorHAnsi" w:cstheme="majorBidi"/>
          <w:color w:val="2F5496" w:themeColor="accent1" w:themeShade="BF"/>
          <w:sz w:val="26"/>
          <w:szCs w:val="26"/>
        </w:rPr>
      </w:pPr>
      <w:r>
        <w:br w:type="page"/>
      </w:r>
    </w:p>
    <w:p w14:paraId="4FA8A3BA" w14:textId="6E108810" w:rsidR="00014D72" w:rsidRPr="00993635" w:rsidRDefault="00014D72" w:rsidP="00014D72">
      <w:pPr>
        <w:pStyle w:val="Overskrift2"/>
      </w:pPr>
      <w:r w:rsidRPr="00993635">
        <w:lastRenderedPageBreak/>
        <w:t>Oppg</w:t>
      </w:r>
      <w:r w:rsidR="00336E27" w:rsidRPr="00993635">
        <w:t>å</w:t>
      </w:r>
      <w:r w:rsidRPr="00993635">
        <w:t>ve 7</w:t>
      </w:r>
    </w:p>
    <w:p w14:paraId="222E0484" w14:textId="793EC850" w:rsidR="004155A6" w:rsidRPr="00993635" w:rsidRDefault="009F3787" w:rsidP="008A02D1">
      <w:r w:rsidRPr="00993635">
        <w:t>Frisk vid</w:t>
      </w:r>
      <w:r w:rsidR="00336E27" w:rsidRPr="00993635">
        <w:t>a</w:t>
      </w:r>
      <w:r w:rsidRPr="00993635">
        <w:t>regå</w:t>
      </w:r>
      <w:r w:rsidR="00336E27" w:rsidRPr="00993635">
        <w:t>a</w:t>
      </w:r>
      <w:r w:rsidRPr="00993635">
        <w:t>nde sk</w:t>
      </w:r>
      <w:r w:rsidR="00336E27" w:rsidRPr="00993635">
        <w:t>u</w:t>
      </w:r>
      <w:r w:rsidRPr="00993635">
        <w:t>le har s</w:t>
      </w:r>
      <w:r w:rsidR="00336E27" w:rsidRPr="00993635">
        <w:t>e</w:t>
      </w:r>
      <w:r w:rsidRPr="00993635">
        <w:t>tt i gang prosjektet «Sunne val».</w:t>
      </w:r>
    </w:p>
    <w:p w14:paraId="5BE4B15F" w14:textId="3BD529AE" w:rsidR="009F3787" w:rsidRPr="00993635" w:rsidRDefault="00336E27" w:rsidP="008A02D1">
      <w:r w:rsidRPr="00993635">
        <w:t>Kvar</w:t>
      </w:r>
      <w:r w:rsidR="009F3787" w:rsidRPr="00993635">
        <w:t xml:space="preserve"> </w:t>
      </w:r>
      <w:r w:rsidRPr="00993635">
        <w:t>ve</w:t>
      </w:r>
      <w:r w:rsidR="009F3787" w:rsidRPr="00993635">
        <w:t>ke registrerer elev</w:t>
      </w:r>
      <w:r w:rsidRPr="00993635">
        <w:t>a</w:t>
      </w:r>
      <w:r w:rsidR="009F3787" w:rsidRPr="00993635">
        <w:t xml:space="preserve">ne </w:t>
      </w:r>
      <w:r w:rsidRPr="00993635">
        <w:t>k</w:t>
      </w:r>
      <w:r w:rsidR="009F3787" w:rsidRPr="00993635">
        <w:t>or mange porsjon</w:t>
      </w:r>
      <w:r w:rsidRPr="00993635">
        <w:t>a</w:t>
      </w:r>
      <w:r w:rsidR="009F3787" w:rsidRPr="00993635">
        <w:t>r grønsaker, frukt eller bær de</w:t>
      </w:r>
      <w:r w:rsidRPr="00993635">
        <w:t>i</w:t>
      </w:r>
      <w:r w:rsidR="009F3787" w:rsidRPr="00993635">
        <w:t xml:space="preserve"> har </w:t>
      </w:r>
      <w:r w:rsidRPr="00993635">
        <w:t>ete</w:t>
      </w:r>
      <w:r w:rsidR="009F3787" w:rsidRPr="00993635">
        <w:t xml:space="preserve">. </w:t>
      </w:r>
    </w:p>
    <w:p w14:paraId="35F5F41F" w14:textId="48101B87" w:rsidR="009F3787" w:rsidRPr="00993635" w:rsidRDefault="009F3787" w:rsidP="008A02D1">
      <w:r w:rsidRPr="00993635">
        <w:t>Ned</w:t>
      </w:r>
      <w:r w:rsidR="00336E27" w:rsidRPr="00993635">
        <w:t>a</w:t>
      </w:r>
      <w:r w:rsidRPr="00993635">
        <w:t>nfor ser du n</w:t>
      </w:r>
      <w:r w:rsidR="00336E27" w:rsidRPr="00993635">
        <w:t>okre</w:t>
      </w:r>
      <w:r w:rsidRPr="00993635">
        <w:t xml:space="preserve"> resultat fr</w:t>
      </w:r>
      <w:r w:rsidR="00336E27" w:rsidRPr="00993635">
        <w:t>å</w:t>
      </w:r>
      <w:r w:rsidRPr="00993635">
        <w:t xml:space="preserve"> perioden januar–mai.</w:t>
      </w:r>
    </w:p>
    <w:tbl>
      <w:tblPr>
        <w:tblStyle w:val="Tabellrutenett"/>
        <w:tblW w:w="0" w:type="auto"/>
        <w:tblLook w:val="04A0" w:firstRow="1" w:lastRow="0" w:firstColumn="1" w:lastColumn="0" w:noHBand="0" w:noVBand="1"/>
      </w:tblPr>
      <w:tblGrid>
        <w:gridCol w:w="1812"/>
        <w:gridCol w:w="906"/>
        <w:gridCol w:w="906"/>
        <w:gridCol w:w="906"/>
        <w:gridCol w:w="906"/>
        <w:gridCol w:w="906"/>
        <w:gridCol w:w="906"/>
        <w:gridCol w:w="907"/>
        <w:gridCol w:w="907"/>
      </w:tblGrid>
      <w:tr w:rsidR="00A14131" w:rsidRPr="00993635" w14:paraId="4F8C7839" w14:textId="77777777" w:rsidTr="008C221F">
        <w:tc>
          <w:tcPr>
            <w:tcW w:w="1812" w:type="dxa"/>
          </w:tcPr>
          <w:p w14:paraId="71D71C0D" w14:textId="462D4FCF" w:rsidR="00A14131" w:rsidRPr="00993635" w:rsidRDefault="00336E27" w:rsidP="008A02D1">
            <w:r w:rsidRPr="00993635">
              <w:t>Ve</w:t>
            </w:r>
            <w:r w:rsidR="00A14131" w:rsidRPr="00993635">
              <w:t>ke</w:t>
            </w:r>
          </w:p>
        </w:tc>
        <w:tc>
          <w:tcPr>
            <w:tcW w:w="906" w:type="dxa"/>
          </w:tcPr>
          <w:p w14:paraId="645C0812" w14:textId="0AAD8521" w:rsidR="00A14131" w:rsidRPr="00993635" w:rsidRDefault="00A14131" w:rsidP="00A14131">
            <w:pPr>
              <w:jc w:val="center"/>
            </w:pPr>
            <w:r w:rsidRPr="00993635">
              <w:t>1</w:t>
            </w:r>
          </w:p>
        </w:tc>
        <w:tc>
          <w:tcPr>
            <w:tcW w:w="906" w:type="dxa"/>
          </w:tcPr>
          <w:p w14:paraId="39AE835D" w14:textId="3DD90BD2" w:rsidR="00A14131" w:rsidRPr="00993635" w:rsidRDefault="00A14131" w:rsidP="00A14131">
            <w:pPr>
              <w:jc w:val="center"/>
            </w:pPr>
            <w:r w:rsidRPr="00993635">
              <w:t>5</w:t>
            </w:r>
          </w:p>
        </w:tc>
        <w:tc>
          <w:tcPr>
            <w:tcW w:w="906" w:type="dxa"/>
          </w:tcPr>
          <w:p w14:paraId="76F2650B" w14:textId="4AA7400B" w:rsidR="00A14131" w:rsidRPr="00993635" w:rsidRDefault="00A14131" w:rsidP="00A14131">
            <w:pPr>
              <w:jc w:val="center"/>
            </w:pPr>
            <w:r w:rsidRPr="00993635">
              <w:t>8</w:t>
            </w:r>
          </w:p>
        </w:tc>
        <w:tc>
          <w:tcPr>
            <w:tcW w:w="906" w:type="dxa"/>
          </w:tcPr>
          <w:p w14:paraId="4C1B442B" w14:textId="70014DB6" w:rsidR="00A14131" w:rsidRPr="00993635" w:rsidRDefault="00A14131" w:rsidP="00A14131">
            <w:pPr>
              <w:jc w:val="center"/>
            </w:pPr>
            <w:r w:rsidRPr="00993635">
              <w:t>10</w:t>
            </w:r>
          </w:p>
        </w:tc>
        <w:tc>
          <w:tcPr>
            <w:tcW w:w="906" w:type="dxa"/>
          </w:tcPr>
          <w:p w14:paraId="4D12F21F" w14:textId="49F20182" w:rsidR="00A14131" w:rsidRPr="00993635" w:rsidRDefault="00A14131" w:rsidP="00A14131">
            <w:pPr>
              <w:jc w:val="center"/>
            </w:pPr>
            <w:r w:rsidRPr="00993635">
              <w:t>12</w:t>
            </w:r>
          </w:p>
        </w:tc>
        <w:tc>
          <w:tcPr>
            <w:tcW w:w="906" w:type="dxa"/>
          </w:tcPr>
          <w:p w14:paraId="6ADF7A8F" w14:textId="3BC18120" w:rsidR="00A14131" w:rsidRPr="00993635" w:rsidRDefault="00A14131" w:rsidP="00A14131">
            <w:pPr>
              <w:jc w:val="center"/>
            </w:pPr>
            <w:r w:rsidRPr="00993635">
              <w:t>15</w:t>
            </w:r>
          </w:p>
        </w:tc>
        <w:tc>
          <w:tcPr>
            <w:tcW w:w="907" w:type="dxa"/>
          </w:tcPr>
          <w:p w14:paraId="1A6D9DFD" w14:textId="11C1487B" w:rsidR="00A14131" w:rsidRPr="00993635" w:rsidRDefault="00A14131" w:rsidP="00A14131">
            <w:pPr>
              <w:jc w:val="center"/>
            </w:pPr>
            <w:r w:rsidRPr="00993635">
              <w:t>18</w:t>
            </w:r>
          </w:p>
        </w:tc>
        <w:tc>
          <w:tcPr>
            <w:tcW w:w="907" w:type="dxa"/>
          </w:tcPr>
          <w:p w14:paraId="7A52A4E2" w14:textId="6E88E1E0" w:rsidR="00A14131" w:rsidRPr="00993635" w:rsidRDefault="00A14131" w:rsidP="00A14131">
            <w:pPr>
              <w:jc w:val="center"/>
            </w:pPr>
            <w:r w:rsidRPr="00993635">
              <w:t>20</w:t>
            </w:r>
          </w:p>
        </w:tc>
      </w:tr>
      <w:tr w:rsidR="00A14131" w:rsidRPr="00993635" w14:paraId="2920CCB4" w14:textId="77777777" w:rsidTr="0064238E">
        <w:tc>
          <w:tcPr>
            <w:tcW w:w="1812" w:type="dxa"/>
          </w:tcPr>
          <w:p w14:paraId="51704F38" w14:textId="7863794E" w:rsidR="00A14131" w:rsidRPr="00993635" w:rsidRDefault="00A14131" w:rsidP="008A02D1">
            <w:r w:rsidRPr="00993635">
              <w:t>Registrerte porsjon</w:t>
            </w:r>
            <w:r w:rsidR="00336E27" w:rsidRPr="00993635">
              <w:t>a</w:t>
            </w:r>
            <w:r w:rsidRPr="00993635">
              <w:t>r</w:t>
            </w:r>
          </w:p>
        </w:tc>
        <w:tc>
          <w:tcPr>
            <w:tcW w:w="906" w:type="dxa"/>
          </w:tcPr>
          <w:p w14:paraId="5C9BFAEC" w14:textId="4CD34DB3" w:rsidR="00A14131" w:rsidRPr="00993635" w:rsidRDefault="00A14131" w:rsidP="00A14131">
            <w:pPr>
              <w:jc w:val="center"/>
            </w:pPr>
            <w:r w:rsidRPr="00993635">
              <w:t>2 060</w:t>
            </w:r>
          </w:p>
        </w:tc>
        <w:tc>
          <w:tcPr>
            <w:tcW w:w="906" w:type="dxa"/>
          </w:tcPr>
          <w:p w14:paraId="66F618EF" w14:textId="2C7BF205" w:rsidR="00A14131" w:rsidRPr="00993635" w:rsidRDefault="00A14131" w:rsidP="00A14131">
            <w:pPr>
              <w:jc w:val="center"/>
            </w:pPr>
            <w:r w:rsidRPr="00993635">
              <w:t>5 770</w:t>
            </w:r>
          </w:p>
        </w:tc>
        <w:tc>
          <w:tcPr>
            <w:tcW w:w="906" w:type="dxa"/>
          </w:tcPr>
          <w:p w14:paraId="0A276391" w14:textId="7976A835" w:rsidR="00A14131" w:rsidRPr="00993635" w:rsidRDefault="00A14131" w:rsidP="00A14131">
            <w:pPr>
              <w:jc w:val="center"/>
            </w:pPr>
            <w:r w:rsidRPr="00993635">
              <w:t>7 795</w:t>
            </w:r>
          </w:p>
        </w:tc>
        <w:tc>
          <w:tcPr>
            <w:tcW w:w="906" w:type="dxa"/>
          </w:tcPr>
          <w:p w14:paraId="242363E1" w14:textId="0B9CEFBF" w:rsidR="00A14131" w:rsidRPr="00993635" w:rsidRDefault="00A14131" w:rsidP="00A14131">
            <w:pPr>
              <w:jc w:val="center"/>
            </w:pPr>
            <w:r w:rsidRPr="00993635">
              <w:t>8 992</w:t>
            </w:r>
          </w:p>
        </w:tc>
        <w:tc>
          <w:tcPr>
            <w:tcW w:w="906" w:type="dxa"/>
          </w:tcPr>
          <w:p w14:paraId="7CBB7D09" w14:textId="21515FB1" w:rsidR="00A14131" w:rsidRPr="00993635" w:rsidRDefault="00A14131" w:rsidP="00A14131">
            <w:pPr>
              <w:jc w:val="center"/>
            </w:pPr>
            <w:r w:rsidRPr="00993635">
              <w:t>10 105</w:t>
            </w:r>
          </w:p>
        </w:tc>
        <w:tc>
          <w:tcPr>
            <w:tcW w:w="906" w:type="dxa"/>
          </w:tcPr>
          <w:p w14:paraId="3FB8BB5B" w14:textId="234A88F0" w:rsidR="00A14131" w:rsidRPr="00993635" w:rsidRDefault="00A14131" w:rsidP="00A14131">
            <w:pPr>
              <w:jc w:val="center"/>
            </w:pPr>
            <w:r w:rsidRPr="00993635">
              <w:t>11</w:t>
            </w:r>
            <w:r w:rsidR="00BC1001" w:rsidRPr="00993635">
              <w:t> 656</w:t>
            </w:r>
          </w:p>
        </w:tc>
        <w:tc>
          <w:tcPr>
            <w:tcW w:w="907" w:type="dxa"/>
          </w:tcPr>
          <w:p w14:paraId="2CF859EB" w14:textId="4F52B4E3" w:rsidR="00A14131" w:rsidRPr="00993635" w:rsidRDefault="00BC1001" w:rsidP="00A14131">
            <w:pPr>
              <w:jc w:val="center"/>
            </w:pPr>
            <w:r w:rsidRPr="00993635">
              <w:t>13 099</w:t>
            </w:r>
          </w:p>
        </w:tc>
        <w:tc>
          <w:tcPr>
            <w:tcW w:w="907" w:type="dxa"/>
          </w:tcPr>
          <w:p w14:paraId="4E9E4744" w14:textId="216B56D9" w:rsidR="00A14131" w:rsidRPr="00993635" w:rsidRDefault="00BC1001" w:rsidP="00A14131">
            <w:pPr>
              <w:jc w:val="center"/>
            </w:pPr>
            <w:r w:rsidRPr="00993635">
              <w:t>14 000</w:t>
            </w:r>
          </w:p>
        </w:tc>
      </w:tr>
    </w:tbl>
    <w:p w14:paraId="280593FD" w14:textId="77777777" w:rsidR="009F3787" w:rsidRPr="00993635" w:rsidRDefault="009F3787" w:rsidP="008A02D1"/>
    <w:p w14:paraId="59C9C361" w14:textId="1ACA0E02" w:rsidR="00B22630" w:rsidRPr="00993635" w:rsidRDefault="00B22630" w:rsidP="00B22630">
      <w:pPr>
        <w:pStyle w:val="Listeavsnitt"/>
        <w:numPr>
          <w:ilvl w:val="0"/>
          <w:numId w:val="12"/>
        </w:numPr>
      </w:pPr>
      <w:proofErr w:type="spellStart"/>
      <w:r w:rsidRPr="00993635">
        <w:t>Bestem</w:t>
      </w:r>
      <w:proofErr w:type="spellEnd"/>
      <w:r w:rsidRPr="00993635">
        <w:t xml:space="preserve"> e</w:t>
      </w:r>
      <w:r w:rsidR="00336E27" w:rsidRPr="00993635">
        <w:t>i</w:t>
      </w:r>
      <w:r w:rsidRPr="00993635">
        <w:t>n modell på form</w:t>
      </w:r>
      <w:r w:rsidR="00336E27" w:rsidRPr="00993635">
        <w:t>a</w:t>
      </w:r>
      <w:r w:rsidRPr="00993635">
        <w:t xml:space="preserve"> </w:t>
      </w:r>
      <m:oMath>
        <m:r>
          <w:rPr>
            <w:rFonts w:ascii="Cambria Math" w:hAnsi="Cambria Math"/>
          </w:rPr>
          <m:t>P</m:t>
        </m:r>
        <m:d>
          <m:dPr>
            <m:ctrlPr>
              <w:rPr>
                <w:rFonts w:ascii="Cambria Math" w:hAnsi="Cambria Math"/>
                <w:i/>
              </w:rPr>
            </m:ctrlPr>
          </m:dPr>
          <m:e>
            <m:r>
              <w:rPr>
                <w:rFonts w:ascii="Cambria Math" w:hAnsi="Cambria Math"/>
              </w:rPr>
              <m:t>x</m:t>
            </m:r>
          </m:e>
        </m:d>
        <m:r>
          <w:rPr>
            <w:rFonts w:ascii="Cambria Math" w:hAnsi="Cambria Math"/>
          </w:rPr>
          <m:t>=a∙</m:t>
        </m:r>
        <m:sSup>
          <m:sSupPr>
            <m:ctrlPr>
              <w:rPr>
                <w:rFonts w:ascii="Cambria Math" w:hAnsi="Cambria Math"/>
                <w:i/>
              </w:rPr>
            </m:ctrlPr>
          </m:sSupPr>
          <m:e>
            <m:r>
              <w:rPr>
                <w:rFonts w:ascii="Cambria Math" w:hAnsi="Cambria Math"/>
              </w:rPr>
              <m:t>x</m:t>
            </m:r>
          </m:e>
          <m:sup>
            <m:r>
              <w:rPr>
                <w:rFonts w:ascii="Cambria Math" w:hAnsi="Cambria Math"/>
              </w:rPr>
              <m:t>b</m:t>
            </m:r>
          </m:sup>
        </m:sSup>
      </m:oMath>
      <w:r w:rsidR="003A5C3D" w:rsidRPr="00993635">
        <w:rPr>
          <w:rFonts w:eastAsiaTheme="minorEastAsia"/>
        </w:rPr>
        <w:t xml:space="preserve"> som kan bruk</w:t>
      </w:r>
      <w:proofErr w:type="spellStart"/>
      <w:r w:rsidR="00336E27" w:rsidRPr="00993635">
        <w:rPr>
          <w:rFonts w:eastAsiaTheme="minorEastAsia"/>
        </w:rPr>
        <w:t>ast</w:t>
      </w:r>
      <w:proofErr w:type="spellEnd"/>
      <w:r w:rsidR="003A5C3D" w:rsidRPr="00993635">
        <w:rPr>
          <w:rFonts w:eastAsiaTheme="minorEastAsia"/>
        </w:rPr>
        <w:t xml:space="preserve"> for å beskrive sam</w:t>
      </w:r>
      <w:r w:rsidR="00336E27" w:rsidRPr="00993635">
        <w:rPr>
          <w:rFonts w:eastAsiaTheme="minorEastAsia"/>
        </w:rPr>
        <w:t>a</w:t>
      </w:r>
      <w:r w:rsidR="003A5C3D" w:rsidRPr="00993635">
        <w:rPr>
          <w:rFonts w:eastAsiaTheme="minorEastAsia"/>
        </w:rPr>
        <w:t xml:space="preserve">nhengen mellom </w:t>
      </w:r>
      <w:r w:rsidR="00336E27" w:rsidRPr="00993635">
        <w:rPr>
          <w:rFonts w:eastAsiaTheme="minorEastAsia"/>
        </w:rPr>
        <w:t>ve</w:t>
      </w:r>
      <w:r w:rsidR="003A5C3D" w:rsidRPr="00993635">
        <w:rPr>
          <w:rFonts w:eastAsiaTheme="minorEastAsia"/>
        </w:rPr>
        <w:t xml:space="preserve">kenummer og </w:t>
      </w:r>
      <w:r w:rsidR="00336E27" w:rsidRPr="00993635">
        <w:rPr>
          <w:rFonts w:eastAsiaTheme="minorEastAsia"/>
        </w:rPr>
        <w:t>talet på</w:t>
      </w:r>
      <w:r w:rsidR="003A5C3D" w:rsidRPr="00993635">
        <w:rPr>
          <w:rFonts w:eastAsiaTheme="minorEastAsia"/>
        </w:rPr>
        <w:t xml:space="preserve"> registrerte porsjon</w:t>
      </w:r>
      <w:r w:rsidR="00336E27" w:rsidRPr="00993635">
        <w:rPr>
          <w:rFonts w:eastAsiaTheme="minorEastAsia"/>
        </w:rPr>
        <w:t>a</w:t>
      </w:r>
      <w:r w:rsidR="003A5C3D" w:rsidRPr="00993635">
        <w:rPr>
          <w:rFonts w:eastAsiaTheme="minorEastAsia"/>
        </w:rPr>
        <w:t>r.</w:t>
      </w:r>
    </w:p>
    <w:p w14:paraId="0BC5BCBF" w14:textId="77777777" w:rsidR="00B04C4B" w:rsidRPr="00993635" w:rsidRDefault="00B04C4B" w:rsidP="003A5C3D">
      <w:pPr>
        <w:rPr>
          <w:color w:val="0000EE"/>
        </w:rPr>
      </w:pPr>
    </w:p>
    <w:p w14:paraId="5BF5DABD" w14:textId="7A6F181B" w:rsidR="003A5C3D" w:rsidRPr="00993635" w:rsidRDefault="009D18A2" w:rsidP="00B22630">
      <w:pPr>
        <w:pStyle w:val="Listeavsnitt"/>
        <w:numPr>
          <w:ilvl w:val="0"/>
          <w:numId w:val="12"/>
        </w:numPr>
      </w:pPr>
      <w:proofErr w:type="spellStart"/>
      <w:r w:rsidRPr="00993635">
        <w:t>Bestem</w:t>
      </w:r>
      <w:proofErr w:type="spellEnd"/>
      <w:r w:rsidRPr="00993635">
        <w:t xml:space="preserve"> stigningstalet til den rette linj</w:t>
      </w:r>
      <w:r w:rsidR="00AD6A71" w:rsidRPr="00993635">
        <w:t>a</w:t>
      </w:r>
      <w:r w:rsidRPr="00993635">
        <w:t xml:space="preserve"> som går gjennom punkt</w:t>
      </w:r>
      <w:r w:rsidR="00AD6A71" w:rsidRPr="00993635">
        <w:t>a</w:t>
      </w:r>
      <w:r w:rsidRPr="00993635">
        <w:t xml:space="preserve"> </w:t>
      </w:r>
      <m:oMath>
        <m:d>
          <m:dPr>
            <m:ctrlPr>
              <w:rPr>
                <w:rFonts w:ascii="Cambria Math" w:hAnsi="Cambria Math"/>
                <w:i/>
              </w:rPr>
            </m:ctrlPr>
          </m:dPr>
          <m:e>
            <m:r>
              <w:rPr>
                <w:rFonts w:ascii="Cambria Math" w:hAnsi="Cambria Math"/>
              </w:rPr>
              <m:t>1 , P</m:t>
            </m:r>
            <m:d>
              <m:dPr>
                <m:ctrlPr>
                  <w:rPr>
                    <w:rFonts w:ascii="Cambria Math" w:hAnsi="Cambria Math"/>
                    <w:i/>
                  </w:rPr>
                </m:ctrlPr>
              </m:dPr>
              <m:e>
                <m:r>
                  <w:rPr>
                    <w:rFonts w:ascii="Cambria Math" w:hAnsi="Cambria Math"/>
                  </w:rPr>
                  <m:t>1</m:t>
                </m:r>
              </m:e>
            </m:d>
          </m:e>
        </m:d>
      </m:oMath>
      <w:r w:rsidR="000463FE" w:rsidRPr="00993635">
        <w:rPr>
          <w:rFonts w:eastAsiaTheme="minorEastAsia"/>
        </w:rPr>
        <w:t xml:space="preserve"> og </w:t>
      </w:r>
      <m:oMath>
        <m:d>
          <m:dPr>
            <m:ctrlPr>
              <w:rPr>
                <w:rFonts w:ascii="Cambria Math" w:eastAsiaTheme="minorEastAsia" w:hAnsi="Cambria Math"/>
                <w:i/>
              </w:rPr>
            </m:ctrlPr>
          </m:dPr>
          <m:e>
            <m:r>
              <w:rPr>
                <w:rFonts w:ascii="Cambria Math" w:eastAsiaTheme="minorEastAsia" w:hAnsi="Cambria Math"/>
              </w:rPr>
              <m:t>20, P</m:t>
            </m:r>
            <m:d>
              <m:dPr>
                <m:ctrlPr>
                  <w:rPr>
                    <w:rFonts w:ascii="Cambria Math" w:eastAsiaTheme="minorEastAsia" w:hAnsi="Cambria Math"/>
                    <w:i/>
                  </w:rPr>
                </m:ctrlPr>
              </m:dPr>
              <m:e>
                <m:r>
                  <w:rPr>
                    <w:rFonts w:ascii="Cambria Math" w:eastAsiaTheme="minorEastAsia" w:hAnsi="Cambria Math"/>
                  </w:rPr>
                  <m:t>20</m:t>
                </m:r>
              </m:e>
            </m:d>
          </m:e>
        </m:d>
      </m:oMath>
      <w:r w:rsidR="00417698" w:rsidRPr="00993635">
        <w:rPr>
          <w:rFonts w:eastAsiaTheme="minorEastAsia"/>
        </w:rPr>
        <w:t>. Gi e</w:t>
      </w:r>
      <w:r w:rsidR="00AD6A71" w:rsidRPr="00993635">
        <w:rPr>
          <w:rFonts w:eastAsiaTheme="minorEastAsia"/>
        </w:rPr>
        <w:t>i</w:t>
      </w:r>
      <w:r w:rsidR="00417698" w:rsidRPr="00993635">
        <w:rPr>
          <w:rFonts w:eastAsiaTheme="minorEastAsia"/>
        </w:rPr>
        <w:t xml:space="preserve"> praktisk tolking av svaret.</w:t>
      </w:r>
    </w:p>
    <w:p w14:paraId="65D508EC" w14:textId="51DCDF20" w:rsidR="00D37EBE" w:rsidRPr="00993635" w:rsidRDefault="00D37EBE" w:rsidP="00417698">
      <w:pPr>
        <w:rPr>
          <w:rFonts w:eastAsiaTheme="minorEastAsia"/>
          <w:color w:val="0000FF"/>
        </w:rPr>
      </w:pPr>
    </w:p>
    <w:p w14:paraId="4126E449" w14:textId="1937131E" w:rsidR="00417698" w:rsidRPr="00993635" w:rsidRDefault="00417698" w:rsidP="00417698">
      <w:pPr>
        <w:pStyle w:val="Listeavsnitt"/>
        <w:numPr>
          <w:ilvl w:val="0"/>
          <w:numId w:val="12"/>
        </w:numPr>
      </w:pPr>
      <w:r w:rsidRPr="005E1CF1">
        <w:rPr>
          <w:lang w:val="nb-NO"/>
        </w:rPr>
        <w:t xml:space="preserve">Bestem </w:t>
      </w:r>
      <w:proofErr w:type="spellStart"/>
      <w:r w:rsidRPr="005E1CF1">
        <w:rPr>
          <w:lang w:val="nb-NO"/>
        </w:rPr>
        <w:t>stigningstalet</w:t>
      </w:r>
      <w:proofErr w:type="spellEnd"/>
      <w:r w:rsidR="006D2FDB" w:rsidRPr="005E1CF1">
        <w:rPr>
          <w:lang w:val="nb-NO"/>
        </w:rPr>
        <w:t xml:space="preserve"> til tangenten til grafen til </w:t>
      </w:r>
      <m:oMath>
        <m:r>
          <w:rPr>
            <w:rFonts w:ascii="Cambria Math" w:hAnsi="Cambria Math"/>
          </w:rPr>
          <m:t>P</m:t>
        </m:r>
      </m:oMath>
      <w:r w:rsidR="006D2FDB" w:rsidRPr="005E1CF1">
        <w:rPr>
          <w:rFonts w:eastAsiaTheme="minorEastAsia"/>
          <w:lang w:val="nb-NO"/>
        </w:rPr>
        <w:t xml:space="preserve"> i punktet </w:t>
      </w:r>
      <m:oMath>
        <m:d>
          <m:dPr>
            <m:ctrlPr>
              <w:rPr>
                <w:rFonts w:ascii="Cambria Math" w:hAnsi="Cambria Math"/>
                <w:i/>
              </w:rPr>
            </m:ctrlPr>
          </m:dPr>
          <m:e>
            <m:r>
              <w:rPr>
                <w:rFonts w:ascii="Cambria Math" w:hAnsi="Cambria Math"/>
                <w:lang w:val="nb-NO"/>
              </w:rPr>
              <m:t xml:space="preserve">6 , </m:t>
            </m:r>
            <m:r>
              <w:rPr>
                <w:rFonts w:ascii="Cambria Math" w:hAnsi="Cambria Math"/>
              </w:rPr>
              <m:t>P</m:t>
            </m:r>
            <m:d>
              <m:dPr>
                <m:ctrlPr>
                  <w:rPr>
                    <w:rFonts w:ascii="Cambria Math" w:hAnsi="Cambria Math"/>
                    <w:i/>
                  </w:rPr>
                </m:ctrlPr>
              </m:dPr>
              <m:e>
                <m:r>
                  <w:rPr>
                    <w:rFonts w:ascii="Cambria Math" w:hAnsi="Cambria Math"/>
                    <w:lang w:val="nb-NO"/>
                  </w:rPr>
                  <m:t>6</m:t>
                </m:r>
              </m:e>
            </m:d>
          </m:e>
        </m:d>
      </m:oMath>
      <w:r w:rsidR="006D2FDB" w:rsidRPr="005E1CF1">
        <w:rPr>
          <w:rFonts w:eastAsiaTheme="minorEastAsia"/>
          <w:lang w:val="nb-NO"/>
        </w:rPr>
        <w:t xml:space="preserve">. </w:t>
      </w:r>
      <w:r w:rsidR="006D2FDB" w:rsidRPr="00993635">
        <w:rPr>
          <w:rFonts w:eastAsiaTheme="minorEastAsia"/>
        </w:rPr>
        <w:t>Gi e</w:t>
      </w:r>
      <w:r w:rsidR="0071326D" w:rsidRPr="00993635">
        <w:rPr>
          <w:rFonts w:eastAsiaTheme="minorEastAsia"/>
        </w:rPr>
        <w:t>i</w:t>
      </w:r>
      <w:r w:rsidR="006D2FDB" w:rsidRPr="00993635">
        <w:rPr>
          <w:rFonts w:eastAsiaTheme="minorEastAsia"/>
        </w:rPr>
        <w:t xml:space="preserve"> praktisk t</w:t>
      </w:r>
      <w:r w:rsidR="00551A74" w:rsidRPr="00993635">
        <w:rPr>
          <w:rFonts w:eastAsiaTheme="minorEastAsia"/>
        </w:rPr>
        <w:t>olkin</w:t>
      </w:r>
      <w:r w:rsidR="006D2FDB" w:rsidRPr="00993635">
        <w:rPr>
          <w:rFonts w:eastAsiaTheme="minorEastAsia"/>
        </w:rPr>
        <w:t>g av svaret.</w:t>
      </w:r>
    </w:p>
    <w:p w14:paraId="639FA83B" w14:textId="77777777" w:rsidR="00B11AD1" w:rsidRPr="005E1CF1" w:rsidRDefault="00B11AD1">
      <w:pPr>
        <w:rPr>
          <w:rFonts w:ascii="Arial" w:eastAsiaTheme="majorEastAsia" w:hAnsi="Arial" w:cs="Arial"/>
          <w:color w:val="2F5496" w:themeColor="accent1" w:themeShade="BF"/>
          <w:sz w:val="32"/>
          <w:szCs w:val="32"/>
          <w:lang w:val="nb-NO"/>
        </w:rPr>
      </w:pPr>
      <w:r w:rsidRPr="005E1CF1">
        <w:rPr>
          <w:rFonts w:ascii="Arial" w:hAnsi="Arial" w:cs="Arial"/>
          <w:lang w:val="nb-NO"/>
        </w:rPr>
        <w:br w:type="page"/>
      </w:r>
    </w:p>
    <w:p w14:paraId="3977D8BE" w14:textId="55C241BC" w:rsidR="000E3CAB" w:rsidRPr="00993635" w:rsidRDefault="000E3CAB" w:rsidP="000E3CAB">
      <w:pPr>
        <w:pStyle w:val="Overskrift1"/>
        <w:rPr>
          <w:rFonts w:ascii="Arial" w:hAnsi="Arial" w:cs="Arial"/>
          <w:sz w:val="2"/>
        </w:rPr>
      </w:pPr>
      <w:r w:rsidRPr="00993635">
        <w:rPr>
          <w:rFonts w:ascii="Arial" w:hAnsi="Arial" w:cs="Arial"/>
        </w:rPr>
        <w:lastRenderedPageBreak/>
        <w:t>K</w:t>
      </w:r>
      <w:r w:rsidR="0071326D" w:rsidRPr="00993635">
        <w:rPr>
          <w:rFonts w:ascii="Arial" w:hAnsi="Arial" w:cs="Arial"/>
        </w:rPr>
        <w:t>jelder</w:t>
      </w:r>
      <w:r w:rsidRPr="00993635">
        <w:rPr>
          <w:rFonts w:ascii="Arial" w:hAnsi="Arial" w:cs="Arial"/>
        </w:rPr>
        <w:t xml:space="preserve"> for bil</w:t>
      </w:r>
      <w:r w:rsidR="0071326D" w:rsidRPr="00993635">
        <w:rPr>
          <w:rFonts w:ascii="Arial" w:hAnsi="Arial" w:cs="Arial"/>
        </w:rPr>
        <w:t>ete</w:t>
      </w:r>
      <w:r w:rsidRPr="00993635">
        <w:rPr>
          <w:rFonts w:ascii="Arial" w:hAnsi="Arial" w:cs="Arial"/>
        </w:rPr>
        <w:t>, te</w:t>
      </w:r>
      <w:r w:rsidR="0071326D" w:rsidRPr="00993635">
        <w:rPr>
          <w:rFonts w:ascii="Arial" w:hAnsi="Arial" w:cs="Arial"/>
        </w:rPr>
        <w:t>ikningar</w:t>
      </w:r>
      <w:r w:rsidRPr="00993635">
        <w:rPr>
          <w:rFonts w:ascii="Arial" w:hAnsi="Arial" w:cs="Arial"/>
        </w:rPr>
        <w:t xml:space="preserve"> osv.</w:t>
      </w:r>
    </w:p>
    <w:p w14:paraId="2904D54E" w14:textId="37C1D193" w:rsidR="000E3CAB" w:rsidRPr="00993635" w:rsidRDefault="000E3CAB" w:rsidP="004A17AC">
      <w:pPr>
        <w:spacing w:before="120" w:after="240" w:line="276" w:lineRule="auto"/>
        <w:rPr>
          <w:rFonts w:ascii="Arial" w:hAnsi="Arial" w:cs="Arial"/>
          <w:szCs w:val="32"/>
        </w:rPr>
      </w:pPr>
      <w:r w:rsidRPr="00993635">
        <w:rPr>
          <w:rFonts w:ascii="Arial" w:hAnsi="Arial" w:cs="Arial"/>
        </w:rPr>
        <w:t>Te</w:t>
      </w:r>
      <w:r w:rsidR="0071326D" w:rsidRPr="00993635">
        <w:rPr>
          <w:rFonts w:ascii="Arial" w:hAnsi="Arial" w:cs="Arial"/>
        </w:rPr>
        <w:t>ikningar</w:t>
      </w:r>
      <w:r w:rsidRPr="00993635">
        <w:rPr>
          <w:rFonts w:ascii="Arial" w:hAnsi="Arial" w:cs="Arial"/>
        </w:rPr>
        <w:t xml:space="preserve"> og grafiske framstilling</w:t>
      </w:r>
      <w:r w:rsidR="0071326D" w:rsidRPr="00993635">
        <w:rPr>
          <w:rFonts w:ascii="Arial" w:hAnsi="Arial" w:cs="Arial"/>
        </w:rPr>
        <w:t>a</w:t>
      </w:r>
      <w:r w:rsidRPr="00993635">
        <w:rPr>
          <w:rFonts w:ascii="Arial" w:hAnsi="Arial" w:cs="Arial"/>
        </w:rPr>
        <w:t>r: Utdanningsdirektoratet</w:t>
      </w:r>
    </w:p>
    <w:sectPr w:rsidR="000E3CAB" w:rsidRPr="00993635">
      <w:headerReference w:type="default" r:id="rId13"/>
      <w:footerReference w:type="default" r:id="rId1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A2D7052" w14:textId="77777777" w:rsidR="003E763D" w:rsidRDefault="003E763D" w:rsidP="000E3CAB">
      <w:pPr>
        <w:spacing w:after="0" w:line="240" w:lineRule="auto"/>
      </w:pPr>
      <w:r>
        <w:separator/>
      </w:r>
    </w:p>
  </w:endnote>
  <w:endnote w:type="continuationSeparator" w:id="0">
    <w:p w14:paraId="6828F568" w14:textId="77777777" w:rsidR="003E763D" w:rsidRDefault="003E763D" w:rsidP="000E3C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4FAEAB" w14:textId="32A7265D" w:rsidR="00242A9B" w:rsidRDefault="00845BAC" w:rsidP="00845BAC">
    <w:pPr>
      <w:pStyle w:val="Bunntekst"/>
      <w:pBdr>
        <w:top w:val="single" w:sz="4" w:space="1" w:color="auto"/>
      </w:pBdr>
      <w:tabs>
        <w:tab w:val="left" w:pos="142"/>
      </w:tabs>
      <w:jc w:val="right"/>
    </w:pPr>
    <w:r>
      <w:t>Eksamen 2P</w:t>
    </w:r>
    <w:r>
      <w:t>-Y</w:t>
    </w:r>
    <w:r>
      <w:t xml:space="preserve"> våren 2023</w:t>
    </w:r>
    <w:r>
      <w:tab/>
    </w:r>
    <w:r>
      <w:tab/>
    </w:r>
    <w:sdt>
      <w:sdtPr>
        <w:id w:val="1356545782"/>
        <w:docPartObj>
          <w:docPartGallery w:val="Page Numbers (Bottom of Page)"/>
          <w:docPartUnique/>
        </w:docPartObj>
      </w:sdtPr>
      <w:sdtContent>
        <w:sdt>
          <w:sdtPr>
            <w:id w:val="-1769616900"/>
            <w:docPartObj>
              <w:docPartGallery w:val="Page Numbers (Top of Page)"/>
              <w:docPartUnique/>
            </w:docPartObj>
          </w:sdtPr>
          <w:sdtContent>
            <w:r>
              <w:rPr>
                <w:lang w:val="nb-NO"/>
              </w:rPr>
              <w:t xml:space="preserve">Side </w:t>
            </w:r>
            <w:r w:rsidRPr="00B73A69">
              <w:rPr>
                <w:szCs w:val="24"/>
              </w:rPr>
              <w:fldChar w:fldCharType="begin"/>
            </w:r>
            <w:r w:rsidRPr="00B73A69">
              <w:instrText>PAGE</w:instrText>
            </w:r>
            <w:r w:rsidRPr="00B73A69">
              <w:rPr>
                <w:szCs w:val="24"/>
              </w:rPr>
              <w:fldChar w:fldCharType="separate"/>
            </w:r>
            <w:r>
              <w:rPr>
                <w:szCs w:val="24"/>
              </w:rPr>
              <w:t>10</w:t>
            </w:r>
            <w:r w:rsidRPr="00B73A69">
              <w:rPr>
                <w:szCs w:val="24"/>
              </w:rPr>
              <w:fldChar w:fldCharType="end"/>
            </w:r>
            <w:r>
              <w:rPr>
                <w:lang w:val="nb-NO"/>
              </w:rPr>
              <w:t xml:space="preserve"> av </w:t>
            </w:r>
            <w:r w:rsidRPr="00B73A69">
              <w:rPr>
                <w:szCs w:val="24"/>
              </w:rPr>
              <w:fldChar w:fldCharType="begin"/>
            </w:r>
            <w:r w:rsidRPr="00B73A69">
              <w:instrText>NUMPAGES</w:instrText>
            </w:r>
            <w:r w:rsidRPr="00B73A69">
              <w:rPr>
                <w:szCs w:val="24"/>
              </w:rPr>
              <w:fldChar w:fldCharType="separate"/>
            </w:r>
            <w:r>
              <w:rPr>
                <w:szCs w:val="24"/>
              </w:rPr>
              <w:t>14</w:t>
            </w:r>
            <w:r w:rsidRPr="00B73A69">
              <w:rPr>
                <w:szCs w:val="24"/>
              </w:rPr>
              <w:fldChar w:fldCharType="end"/>
            </w:r>
          </w:sdtContent>
        </w:sdt>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F8E007C" w14:textId="77777777" w:rsidR="003E763D" w:rsidRDefault="003E763D" w:rsidP="000E3CAB">
      <w:pPr>
        <w:spacing w:after="0" w:line="240" w:lineRule="auto"/>
      </w:pPr>
      <w:r>
        <w:separator/>
      </w:r>
    </w:p>
  </w:footnote>
  <w:footnote w:type="continuationSeparator" w:id="0">
    <w:p w14:paraId="6BA854EE" w14:textId="77777777" w:rsidR="003E763D" w:rsidRDefault="003E763D" w:rsidP="000E3CA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0C1995" w14:textId="6DD97D9C" w:rsidR="000E3CAB" w:rsidRDefault="00B7415C">
    <w:pPr>
      <w:pStyle w:val="Topptekst"/>
    </w:pPr>
    <w:r>
      <w:rPr>
        <w:sz w:val="20"/>
        <w:szCs w:val="2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A9059E"/>
    <w:multiLevelType w:val="hybridMultilevel"/>
    <w:tmpl w:val="B6B6DF6A"/>
    <w:lvl w:ilvl="0" w:tplc="04140017">
      <w:start w:val="1"/>
      <w:numFmt w:val="lowerLetter"/>
      <w:lvlText w:val="%1)"/>
      <w:lvlJc w:val="left"/>
      <w:pPr>
        <w:ind w:left="360" w:hanging="360"/>
      </w:pPr>
      <w:rPr>
        <w:rFonts w:hint="default"/>
      </w:r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1" w15:restartNumberingAfterBreak="0">
    <w:nsid w:val="0C9C68A4"/>
    <w:multiLevelType w:val="hybridMultilevel"/>
    <w:tmpl w:val="38D8023E"/>
    <w:lvl w:ilvl="0" w:tplc="04140017">
      <w:start w:val="1"/>
      <w:numFmt w:val="lowerLetter"/>
      <w:lvlText w:val="%1)"/>
      <w:lvlJc w:val="left"/>
      <w:pPr>
        <w:ind w:left="360" w:hanging="360"/>
      </w:pPr>
      <w:rPr>
        <w:rFonts w:hint="default"/>
      </w:r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2" w15:restartNumberingAfterBreak="0">
    <w:nsid w:val="1FA07109"/>
    <w:multiLevelType w:val="hybridMultilevel"/>
    <w:tmpl w:val="CC94FC06"/>
    <w:lvl w:ilvl="0" w:tplc="04140017">
      <w:start w:val="1"/>
      <w:numFmt w:val="lowerLetter"/>
      <w:lvlText w:val="%1)"/>
      <w:lvlJc w:val="left"/>
      <w:pPr>
        <w:ind w:left="360" w:hanging="360"/>
      </w:pPr>
      <w:rPr>
        <w:rFonts w:hint="default"/>
      </w:r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3" w15:restartNumberingAfterBreak="0">
    <w:nsid w:val="203C56A8"/>
    <w:multiLevelType w:val="hybridMultilevel"/>
    <w:tmpl w:val="861090E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 w15:restartNumberingAfterBreak="0">
    <w:nsid w:val="28557034"/>
    <w:multiLevelType w:val="hybridMultilevel"/>
    <w:tmpl w:val="CA06045C"/>
    <w:lvl w:ilvl="0" w:tplc="04140011">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5" w15:restartNumberingAfterBreak="0">
    <w:nsid w:val="2E262938"/>
    <w:multiLevelType w:val="hybridMultilevel"/>
    <w:tmpl w:val="6E1ECE4E"/>
    <w:lvl w:ilvl="0" w:tplc="04140017">
      <w:start w:val="1"/>
      <w:numFmt w:val="lowerLetter"/>
      <w:lvlText w:val="%1)"/>
      <w:lvlJc w:val="left"/>
      <w:pPr>
        <w:ind w:left="360" w:hanging="360"/>
      </w:pPr>
      <w:rPr>
        <w:rFonts w:hint="default"/>
      </w:r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6" w15:restartNumberingAfterBreak="0">
    <w:nsid w:val="2F5B7F2E"/>
    <w:multiLevelType w:val="hybridMultilevel"/>
    <w:tmpl w:val="AC42F8E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7" w15:restartNumberingAfterBreak="0">
    <w:nsid w:val="396A4B48"/>
    <w:multiLevelType w:val="hybridMultilevel"/>
    <w:tmpl w:val="7780EAB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8" w15:restartNumberingAfterBreak="0">
    <w:nsid w:val="44C744E4"/>
    <w:multiLevelType w:val="hybridMultilevel"/>
    <w:tmpl w:val="4FD6545C"/>
    <w:lvl w:ilvl="0" w:tplc="04140017">
      <w:start w:val="1"/>
      <w:numFmt w:val="lowerLetter"/>
      <w:lvlText w:val="%1)"/>
      <w:lvlJc w:val="left"/>
      <w:pPr>
        <w:ind w:left="360" w:hanging="360"/>
      </w:pPr>
      <w:rPr>
        <w:rFonts w:hint="default"/>
      </w:r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9" w15:restartNumberingAfterBreak="0">
    <w:nsid w:val="5F8E2818"/>
    <w:multiLevelType w:val="hybridMultilevel"/>
    <w:tmpl w:val="C456A092"/>
    <w:lvl w:ilvl="0" w:tplc="04140017">
      <w:start w:val="1"/>
      <w:numFmt w:val="lowerLetter"/>
      <w:lvlText w:val="%1)"/>
      <w:lvlJc w:val="left"/>
      <w:pPr>
        <w:ind w:left="360" w:hanging="360"/>
      </w:pPr>
      <w:rPr>
        <w:rFonts w:hint="default"/>
      </w:rPr>
    </w:lvl>
    <w:lvl w:ilvl="1" w:tplc="04140011">
      <w:start w:val="1"/>
      <w:numFmt w:val="decimal"/>
      <w:lvlText w:val="%2)"/>
      <w:lvlJc w:val="left"/>
      <w:pPr>
        <w:ind w:left="1080" w:hanging="360"/>
      </w:pPr>
    </w:lvl>
    <w:lvl w:ilvl="2" w:tplc="04140011">
      <w:start w:val="1"/>
      <w:numFmt w:val="decimal"/>
      <w:lvlText w:val="%3)"/>
      <w:lvlJc w:val="left"/>
      <w:pPr>
        <w:ind w:left="1980" w:hanging="36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10" w15:restartNumberingAfterBreak="0">
    <w:nsid w:val="6195527C"/>
    <w:multiLevelType w:val="hybridMultilevel"/>
    <w:tmpl w:val="AE7C60EA"/>
    <w:lvl w:ilvl="0" w:tplc="04140017">
      <w:start w:val="1"/>
      <w:numFmt w:val="lowerLetter"/>
      <w:lvlText w:val="%1)"/>
      <w:lvlJc w:val="left"/>
      <w:pPr>
        <w:ind w:left="360" w:hanging="360"/>
      </w:pPr>
      <w:rPr>
        <w:rFonts w:hint="default"/>
      </w:r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11" w15:restartNumberingAfterBreak="0">
    <w:nsid w:val="7A8E70C2"/>
    <w:multiLevelType w:val="hybridMultilevel"/>
    <w:tmpl w:val="322E7B90"/>
    <w:lvl w:ilvl="0" w:tplc="04140017">
      <w:start w:val="1"/>
      <w:numFmt w:val="lowerLetter"/>
      <w:lvlText w:val="%1)"/>
      <w:lvlJc w:val="left"/>
      <w:pPr>
        <w:ind w:left="360" w:hanging="360"/>
      </w:pPr>
      <w:rPr>
        <w:rFonts w:hint="default"/>
      </w:r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12" w15:restartNumberingAfterBreak="0">
    <w:nsid w:val="7F07004E"/>
    <w:multiLevelType w:val="hybridMultilevel"/>
    <w:tmpl w:val="A8403ACA"/>
    <w:lvl w:ilvl="0" w:tplc="04140017">
      <w:start w:val="1"/>
      <w:numFmt w:val="lowerLetter"/>
      <w:lvlText w:val="%1)"/>
      <w:lvlJc w:val="left"/>
      <w:pPr>
        <w:ind w:left="360" w:hanging="360"/>
      </w:pPr>
      <w:rPr>
        <w:rFonts w:hint="default"/>
      </w:r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num w:numId="1" w16cid:durableId="1902017605">
    <w:abstractNumId w:val="8"/>
  </w:num>
  <w:num w:numId="2" w16cid:durableId="1846744419">
    <w:abstractNumId w:val="6"/>
  </w:num>
  <w:num w:numId="3" w16cid:durableId="1881739714">
    <w:abstractNumId w:val="2"/>
  </w:num>
  <w:num w:numId="4" w16cid:durableId="1377463791">
    <w:abstractNumId w:val="7"/>
  </w:num>
  <w:num w:numId="5" w16cid:durableId="1042825749">
    <w:abstractNumId w:val="0"/>
  </w:num>
  <w:num w:numId="6" w16cid:durableId="1771898548">
    <w:abstractNumId w:val="4"/>
  </w:num>
  <w:num w:numId="7" w16cid:durableId="898396341">
    <w:abstractNumId w:val="1"/>
  </w:num>
  <w:num w:numId="8" w16cid:durableId="272591386">
    <w:abstractNumId w:val="9"/>
  </w:num>
  <w:num w:numId="9" w16cid:durableId="2128573776">
    <w:abstractNumId w:val="12"/>
  </w:num>
  <w:num w:numId="10" w16cid:durableId="824391634">
    <w:abstractNumId w:val="5"/>
  </w:num>
  <w:num w:numId="11" w16cid:durableId="277834510">
    <w:abstractNumId w:val="10"/>
  </w:num>
  <w:num w:numId="12" w16cid:durableId="44987103">
    <w:abstractNumId w:val="11"/>
  </w:num>
  <w:num w:numId="13" w16cid:durableId="2132361741">
    <w:abstractNumId w:val="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4B5D"/>
    <w:rsid w:val="00000567"/>
    <w:rsid w:val="00002143"/>
    <w:rsid w:val="00002885"/>
    <w:rsid w:val="0000547F"/>
    <w:rsid w:val="00005487"/>
    <w:rsid w:val="0000605E"/>
    <w:rsid w:val="00007984"/>
    <w:rsid w:val="00011D26"/>
    <w:rsid w:val="00013616"/>
    <w:rsid w:val="00014A8A"/>
    <w:rsid w:val="00014D72"/>
    <w:rsid w:val="00015E6E"/>
    <w:rsid w:val="00016FD5"/>
    <w:rsid w:val="000242EB"/>
    <w:rsid w:val="00027BB6"/>
    <w:rsid w:val="00030527"/>
    <w:rsid w:val="00031D8F"/>
    <w:rsid w:val="000339A5"/>
    <w:rsid w:val="000342F9"/>
    <w:rsid w:val="0003509B"/>
    <w:rsid w:val="0003730D"/>
    <w:rsid w:val="000402C3"/>
    <w:rsid w:val="00040BB2"/>
    <w:rsid w:val="0004427B"/>
    <w:rsid w:val="000463FE"/>
    <w:rsid w:val="00046D21"/>
    <w:rsid w:val="000477AE"/>
    <w:rsid w:val="00056251"/>
    <w:rsid w:val="00057E8D"/>
    <w:rsid w:val="00060186"/>
    <w:rsid w:val="00060454"/>
    <w:rsid w:val="00063737"/>
    <w:rsid w:val="000647E6"/>
    <w:rsid w:val="0006484F"/>
    <w:rsid w:val="00064878"/>
    <w:rsid w:val="00064A04"/>
    <w:rsid w:val="00066048"/>
    <w:rsid w:val="00067C18"/>
    <w:rsid w:val="00070163"/>
    <w:rsid w:val="0007167A"/>
    <w:rsid w:val="00071C77"/>
    <w:rsid w:val="00072592"/>
    <w:rsid w:val="00073569"/>
    <w:rsid w:val="00073BB6"/>
    <w:rsid w:val="0008218D"/>
    <w:rsid w:val="00083264"/>
    <w:rsid w:val="00085EA4"/>
    <w:rsid w:val="00091045"/>
    <w:rsid w:val="00091A89"/>
    <w:rsid w:val="0009317D"/>
    <w:rsid w:val="00094203"/>
    <w:rsid w:val="0009541A"/>
    <w:rsid w:val="000962AA"/>
    <w:rsid w:val="00096D2B"/>
    <w:rsid w:val="00097C16"/>
    <w:rsid w:val="000A3FD5"/>
    <w:rsid w:val="000A4783"/>
    <w:rsid w:val="000A58DD"/>
    <w:rsid w:val="000A5D3B"/>
    <w:rsid w:val="000A7974"/>
    <w:rsid w:val="000B0129"/>
    <w:rsid w:val="000B233F"/>
    <w:rsid w:val="000C2173"/>
    <w:rsid w:val="000C60E8"/>
    <w:rsid w:val="000D14A7"/>
    <w:rsid w:val="000D2610"/>
    <w:rsid w:val="000D2EB1"/>
    <w:rsid w:val="000D3071"/>
    <w:rsid w:val="000E16F7"/>
    <w:rsid w:val="000E218A"/>
    <w:rsid w:val="000E3511"/>
    <w:rsid w:val="000E3CAB"/>
    <w:rsid w:val="000E401F"/>
    <w:rsid w:val="000E52D4"/>
    <w:rsid w:val="000E7605"/>
    <w:rsid w:val="000F246D"/>
    <w:rsid w:val="000F5465"/>
    <w:rsid w:val="000F6769"/>
    <w:rsid w:val="000F71EC"/>
    <w:rsid w:val="000F7775"/>
    <w:rsid w:val="000F7F4B"/>
    <w:rsid w:val="001037D8"/>
    <w:rsid w:val="00104D63"/>
    <w:rsid w:val="0010529C"/>
    <w:rsid w:val="001063E8"/>
    <w:rsid w:val="001070F1"/>
    <w:rsid w:val="0010716A"/>
    <w:rsid w:val="00110085"/>
    <w:rsid w:val="001106C5"/>
    <w:rsid w:val="001131E3"/>
    <w:rsid w:val="001141FA"/>
    <w:rsid w:val="001146E2"/>
    <w:rsid w:val="00116B9F"/>
    <w:rsid w:val="00122190"/>
    <w:rsid w:val="001263D3"/>
    <w:rsid w:val="00126D5B"/>
    <w:rsid w:val="001272E7"/>
    <w:rsid w:val="001279FE"/>
    <w:rsid w:val="00131291"/>
    <w:rsid w:val="00131837"/>
    <w:rsid w:val="00135001"/>
    <w:rsid w:val="00136CAD"/>
    <w:rsid w:val="00137461"/>
    <w:rsid w:val="001404D8"/>
    <w:rsid w:val="00141CA9"/>
    <w:rsid w:val="00143B49"/>
    <w:rsid w:val="001503E5"/>
    <w:rsid w:val="00150C7F"/>
    <w:rsid w:val="00151035"/>
    <w:rsid w:val="00152CD4"/>
    <w:rsid w:val="0015324F"/>
    <w:rsid w:val="001550B5"/>
    <w:rsid w:val="00160F34"/>
    <w:rsid w:val="00161602"/>
    <w:rsid w:val="00161D17"/>
    <w:rsid w:val="00162A00"/>
    <w:rsid w:val="00163327"/>
    <w:rsid w:val="001647D5"/>
    <w:rsid w:val="00165064"/>
    <w:rsid w:val="00167150"/>
    <w:rsid w:val="001773DA"/>
    <w:rsid w:val="00180084"/>
    <w:rsid w:val="00180F35"/>
    <w:rsid w:val="00180F92"/>
    <w:rsid w:val="00181318"/>
    <w:rsid w:val="0018167B"/>
    <w:rsid w:val="001822BA"/>
    <w:rsid w:val="0018419A"/>
    <w:rsid w:val="00185980"/>
    <w:rsid w:val="0018625A"/>
    <w:rsid w:val="00186260"/>
    <w:rsid w:val="0018638F"/>
    <w:rsid w:val="00186610"/>
    <w:rsid w:val="00186F26"/>
    <w:rsid w:val="001914D3"/>
    <w:rsid w:val="00193E2B"/>
    <w:rsid w:val="001A05DA"/>
    <w:rsid w:val="001A06EB"/>
    <w:rsid w:val="001A1BC8"/>
    <w:rsid w:val="001A39E0"/>
    <w:rsid w:val="001A52B2"/>
    <w:rsid w:val="001A5311"/>
    <w:rsid w:val="001B01D0"/>
    <w:rsid w:val="001B4113"/>
    <w:rsid w:val="001B7219"/>
    <w:rsid w:val="001C079F"/>
    <w:rsid w:val="001C0D6C"/>
    <w:rsid w:val="001C1BD9"/>
    <w:rsid w:val="001C47CE"/>
    <w:rsid w:val="001C4D73"/>
    <w:rsid w:val="001D0C04"/>
    <w:rsid w:val="001D110E"/>
    <w:rsid w:val="001D185D"/>
    <w:rsid w:val="001D640C"/>
    <w:rsid w:val="001E1D28"/>
    <w:rsid w:val="001F03DA"/>
    <w:rsid w:val="001F0D04"/>
    <w:rsid w:val="001F0D42"/>
    <w:rsid w:val="001F117D"/>
    <w:rsid w:val="001F17A4"/>
    <w:rsid w:val="001F2C9C"/>
    <w:rsid w:val="001F3C55"/>
    <w:rsid w:val="00204664"/>
    <w:rsid w:val="00210094"/>
    <w:rsid w:val="00211C3B"/>
    <w:rsid w:val="0021259A"/>
    <w:rsid w:val="002144D3"/>
    <w:rsid w:val="00220657"/>
    <w:rsid w:val="002218DB"/>
    <w:rsid w:val="0022201D"/>
    <w:rsid w:val="002225B0"/>
    <w:rsid w:val="00224523"/>
    <w:rsid w:val="00224EFF"/>
    <w:rsid w:val="002309CF"/>
    <w:rsid w:val="002343E0"/>
    <w:rsid w:val="0023440D"/>
    <w:rsid w:val="0023578E"/>
    <w:rsid w:val="002406B6"/>
    <w:rsid w:val="00241853"/>
    <w:rsid w:val="00242682"/>
    <w:rsid w:val="00242A9B"/>
    <w:rsid w:val="00245222"/>
    <w:rsid w:val="00246194"/>
    <w:rsid w:val="00246A2D"/>
    <w:rsid w:val="00251EEB"/>
    <w:rsid w:val="002529D1"/>
    <w:rsid w:val="00254162"/>
    <w:rsid w:val="00255927"/>
    <w:rsid w:val="00255D0A"/>
    <w:rsid w:val="00261140"/>
    <w:rsid w:val="0026209D"/>
    <w:rsid w:val="00270ACA"/>
    <w:rsid w:val="00270F0B"/>
    <w:rsid w:val="00273D53"/>
    <w:rsid w:val="002745B3"/>
    <w:rsid w:val="00274761"/>
    <w:rsid w:val="002762CE"/>
    <w:rsid w:val="002765D5"/>
    <w:rsid w:val="00284CC4"/>
    <w:rsid w:val="00287AAC"/>
    <w:rsid w:val="0029216D"/>
    <w:rsid w:val="002926A3"/>
    <w:rsid w:val="002A1447"/>
    <w:rsid w:val="002A18F3"/>
    <w:rsid w:val="002A1A8D"/>
    <w:rsid w:val="002A611E"/>
    <w:rsid w:val="002B4D79"/>
    <w:rsid w:val="002B7523"/>
    <w:rsid w:val="002C5C95"/>
    <w:rsid w:val="002C73EC"/>
    <w:rsid w:val="002C7A83"/>
    <w:rsid w:val="002D0255"/>
    <w:rsid w:val="002D1AC8"/>
    <w:rsid w:val="002D24DC"/>
    <w:rsid w:val="002D256A"/>
    <w:rsid w:val="002D2FA5"/>
    <w:rsid w:val="002D3171"/>
    <w:rsid w:val="002D453A"/>
    <w:rsid w:val="002D51B2"/>
    <w:rsid w:val="002D6B1F"/>
    <w:rsid w:val="002D7AD7"/>
    <w:rsid w:val="002E067E"/>
    <w:rsid w:val="002E1BA4"/>
    <w:rsid w:val="002E49F9"/>
    <w:rsid w:val="002E5846"/>
    <w:rsid w:val="002E6A7D"/>
    <w:rsid w:val="002E715E"/>
    <w:rsid w:val="002F259B"/>
    <w:rsid w:val="002F2D9A"/>
    <w:rsid w:val="002F2DFC"/>
    <w:rsid w:val="002F4EB1"/>
    <w:rsid w:val="002F61BC"/>
    <w:rsid w:val="002F6A27"/>
    <w:rsid w:val="002F78B9"/>
    <w:rsid w:val="00302A53"/>
    <w:rsid w:val="00303553"/>
    <w:rsid w:val="00304402"/>
    <w:rsid w:val="00310CA4"/>
    <w:rsid w:val="00310D8B"/>
    <w:rsid w:val="003136DE"/>
    <w:rsid w:val="00313A8E"/>
    <w:rsid w:val="003149D4"/>
    <w:rsid w:val="00314AA1"/>
    <w:rsid w:val="00315A48"/>
    <w:rsid w:val="00321737"/>
    <w:rsid w:val="00323BB6"/>
    <w:rsid w:val="00325C01"/>
    <w:rsid w:val="0032718B"/>
    <w:rsid w:val="00327554"/>
    <w:rsid w:val="00327FE1"/>
    <w:rsid w:val="003301EA"/>
    <w:rsid w:val="00330236"/>
    <w:rsid w:val="0033219D"/>
    <w:rsid w:val="00336E27"/>
    <w:rsid w:val="003414BA"/>
    <w:rsid w:val="00341B3D"/>
    <w:rsid w:val="00342069"/>
    <w:rsid w:val="00343360"/>
    <w:rsid w:val="003437A2"/>
    <w:rsid w:val="003448B7"/>
    <w:rsid w:val="00350CF7"/>
    <w:rsid w:val="00350F2B"/>
    <w:rsid w:val="00352F59"/>
    <w:rsid w:val="003611E4"/>
    <w:rsid w:val="00361985"/>
    <w:rsid w:val="0036277B"/>
    <w:rsid w:val="00363908"/>
    <w:rsid w:val="00363DAF"/>
    <w:rsid w:val="003655BF"/>
    <w:rsid w:val="00366509"/>
    <w:rsid w:val="00367113"/>
    <w:rsid w:val="00371BAE"/>
    <w:rsid w:val="00373B1C"/>
    <w:rsid w:val="0037627E"/>
    <w:rsid w:val="00384AB8"/>
    <w:rsid w:val="00384DC6"/>
    <w:rsid w:val="00385D63"/>
    <w:rsid w:val="00385E7C"/>
    <w:rsid w:val="00390012"/>
    <w:rsid w:val="00390254"/>
    <w:rsid w:val="00391CA0"/>
    <w:rsid w:val="00391EF8"/>
    <w:rsid w:val="00391F72"/>
    <w:rsid w:val="00396B5E"/>
    <w:rsid w:val="0039758B"/>
    <w:rsid w:val="003A1E08"/>
    <w:rsid w:val="003A3D0A"/>
    <w:rsid w:val="003A5C3D"/>
    <w:rsid w:val="003A79E8"/>
    <w:rsid w:val="003B2E05"/>
    <w:rsid w:val="003B4ACD"/>
    <w:rsid w:val="003B5C98"/>
    <w:rsid w:val="003B752C"/>
    <w:rsid w:val="003C08B9"/>
    <w:rsid w:val="003C1003"/>
    <w:rsid w:val="003C14CC"/>
    <w:rsid w:val="003C3E7B"/>
    <w:rsid w:val="003C7EA4"/>
    <w:rsid w:val="003D21C5"/>
    <w:rsid w:val="003D3907"/>
    <w:rsid w:val="003D3CBD"/>
    <w:rsid w:val="003D489E"/>
    <w:rsid w:val="003D71FC"/>
    <w:rsid w:val="003E1E8D"/>
    <w:rsid w:val="003E4654"/>
    <w:rsid w:val="003E4A56"/>
    <w:rsid w:val="003E4E68"/>
    <w:rsid w:val="003E6EB2"/>
    <w:rsid w:val="003E763D"/>
    <w:rsid w:val="003F136D"/>
    <w:rsid w:val="003F18D3"/>
    <w:rsid w:val="003F4116"/>
    <w:rsid w:val="00400E4B"/>
    <w:rsid w:val="00401C3D"/>
    <w:rsid w:val="00402A51"/>
    <w:rsid w:val="00404A12"/>
    <w:rsid w:val="00405820"/>
    <w:rsid w:val="00407A3A"/>
    <w:rsid w:val="00407B4E"/>
    <w:rsid w:val="00407DBD"/>
    <w:rsid w:val="004116C9"/>
    <w:rsid w:val="00411FA2"/>
    <w:rsid w:val="00413067"/>
    <w:rsid w:val="004145E6"/>
    <w:rsid w:val="004147A5"/>
    <w:rsid w:val="004155A6"/>
    <w:rsid w:val="004172DA"/>
    <w:rsid w:val="0041751E"/>
    <w:rsid w:val="00417698"/>
    <w:rsid w:val="00420B5E"/>
    <w:rsid w:val="0042289B"/>
    <w:rsid w:val="0043016A"/>
    <w:rsid w:val="004301B7"/>
    <w:rsid w:val="00430C41"/>
    <w:rsid w:val="0043100C"/>
    <w:rsid w:val="004314F6"/>
    <w:rsid w:val="004315D3"/>
    <w:rsid w:val="00433502"/>
    <w:rsid w:val="004353A0"/>
    <w:rsid w:val="004425C5"/>
    <w:rsid w:val="00445CE4"/>
    <w:rsid w:val="00447BEE"/>
    <w:rsid w:val="00447E5E"/>
    <w:rsid w:val="00447FB9"/>
    <w:rsid w:val="00450F55"/>
    <w:rsid w:val="00451577"/>
    <w:rsid w:val="00460CBE"/>
    <w:rsid w:val="004617B2"/>
    <w:rsid w:val="00461856"/>
    <w:rsid w:val="0046201C"/>
    <w:rsid w:val="00462AB3"/>
    <w:rsid w:val="00462F31"/>
    <w:rsid w:val="00463CD8"/>
    <w:rsid w:val="00466BEA"/>
    <w:rsid w:val="00467E47"/>
    <w:rsid w:val="004711E0"/>
    <w:rsid w:val="00471778"/>
    <w:rsid w:val="004753FD"/>
    <w:rsid w:val="004754D1"/>
    <w:rsid w:val="00475A62"/>
    <w:rsid w:val="004800C8"/>
    <w:rsid w:val="0048036F"/>
    <w:rsid w:val="00484591"/>
    <w:rsid w:val="00486213"/>
    <w:rsid w:val="004863B0"/>
    <w:rsid w:val="004879DE"/>
    <w:rsid w:val="00493532"/>
    <w:rsid w:val="00495F9B"/>
    <w:rsid w:val="004968B1"/>
    <w:rsid w:val="004A17AC"/>
    <w:rsid w:val="004A7DDE"/>
    <w:rsid w:val="004B14EF"/>
    <w:rsid w:val="004B4904"/>
    <w:rsid w:val="004B4DDE"/>
    <w:rsid w:val="004B6FCA"/>
    <w:rsid w:val="004B75F5"/>
    <w:rsid w:val="004B77CC"/>
    <w:rsid w:val="004C3C35"/>
    <w:rsid w:val="004C4140"/>
    <w:rsid w:val="004C4926"/>
    <w:rsid w:val="004C5DC0"/>
    <w:rsid w:val="004C5EBF"/>
    <w:rsid w:val="004C6838"/>
    <w:rsid w:val="004C69BF"/>
    <w:rsid w:val="004C6D73"/>
    <w:rsid w:val="004D2699"/>
    <w:rsid w:val="004D281A"/>
    <w:rsid w:val="004D68E2"/>
    <w:rsid w:val="004D7C60"/>
    <w:rsid w:val="004E131B"/>
    <w:rsid w:val="004E1600"/>
    <w:rsid w:val="004E2731"/>
    <w:rsid w:val="004E2B80"/>
    <w:rsid w:val="004E4412"/>
    <w:rsid w:val="004E75A2"/>
    <w:rsid w:val="004E7696"/>
    <w:rsid w:val="004F24EC"/>
    <w:rsid w:val="004F3C1A"/>
    <w:rsid w:val="004F3C59"/>
    <w:rsid w:val="004F72D4"/>
    <w:rsid w:val="004F7E20"/>
    <w:rsid w:val="00501FBA"/>
    <w:rsid w:val="0050301E"/>
    <w:rsid w:val="0050576C"/>
    <w:rsid w:val="00505DE9"/>
    <w:rsid w:val="005078ED"/>
    <w:rsid w:val="00507C8B"/>
    <w:rsid w:val="005112CE"/>
    <w:rsid w:val="00511720"/>
    <w:rsid w:val="00512B99"/>
    <w:rsid w:val="005142A6"/>
    <w:rsid w:val="00514437"/>
    <w:rsid w:val="0051710D"/>
    <w:rsid w:val="00520BAC"/>
    <w:rsid w:val="0052316D"/>
    <w:rsid w:val="005248C2"/>
    <w:rsid w:val="0053008D"/>
    <w:rsid w:val="00531ADA"/>
    <w:rsid w:val="00541FFA"/>
    <w:rsid w:val="00542A05"/>
    <w:rsid w:val="00543482"/>
    <w:rsid w:val="00543F61"/>
    <w:rsid w:val="0054404B"/>
    <w:rsid w:val="00550EDC"/>
    <w:rsid w:val="00551A74"/>
    <w:rsid w:val="00551CFB"/>
    <w:rsid w:val="00552F92"/>
    <w:rsid w:val="00553137"/>
    <w:rsid w:val="0055415F"/>
    <w:rsid w:val="00555A49"/>
    <w:rsid w:val="005607A4"/>
    <w:rsid w:val="005610F6"/>
    <w:rsid w:val="005612B4"/>
    <w:rsid w:val="00562A08"/>
    <w:rsid w:val="00564B42"/>
    <w:rsid w:val="005651F6"/>
    <w:rsid w:val="005657F8"/>
    <w:rsid w:val="0057136B"/>
    <w:rsid w:val="00571EA2"/>
    <w:rsid w:val="0057310C"/>
    <w:rsid w:val="00574E20"/>
    <w:rsid w:val="0058027F"/>
    <w:rsid w:val="0058039C"/>
    <w:rsid w:val="0058292E"/>
    <w:rsid w:val="00584B76"/>
    <w:rsid w:val="00585244"/>
    <w:rsid w:val="00586D06"/>
    <w:rsid w:val="00591101"/>
    <w:rsid w:val="0059131B"/>
    <w:rsid w:val="00591EEC"/>
    <w:rsid w:val="00592851"/>
    <w:rsid w:val="00593D5B"/>
    <w:rsid w:val="005971B5"/>
    <w:rsid w:val="005A1029"/>
    <w:rsid w:val="005A4A07"/>
    <w:rsid w:val="005B1484"/>
    <w:rsid w:val="005B5EA2"/>
    <w:rsid w:val="005C2E67"/>
    <w:rsid w:val="005C2EE6"/>
    <w:rsid w:val="005C4384"/>
    <w:rsid w:val="005C503A"/>
    <w:rsid w:val="005D1622"/>
    <w:rsid w:val="005D51D2"/>
    <w:rsid w:val="005D5857"/>
    <w:rsid w:val="005D5E69"/>
    <w:rsid w:val="005E0131"/>
    <w:rsid w:val="005E18AF"/>
    <w:rsid w:val="005E1CF1"/>
    <w:rsid w:val="005E4AF2"/>
    <w:rsid w:val="005E615A"/>
    <w:rsid w:val="005E6E6B"/>
    <w:rsid w:val="005F1140"/>
    <w:rsid w:val="005F2F1E"/>
    <w:rsid w:val="005F6A59"/>
    <w:rsid w:val="005F75DE"/>
    <w:rsid w:val="00601771"/>
    <w:rsid w:val="00604B5D"/>
    <w:rsid w:val="00604D1A"/>
    <w:rsid w:val="0060511D"/>
    <w:rsid w:val="006053A2"/>
    <w:rsid w:val="006107A0"/>
    <w:rsid w:val="0061238A"/>
    <w:rsid w:val="0061305B"/>
    <w:rsid w:val="0061457E"/>
    <w:rsid w:val="00617286"/>
    <w:rsid w:val="00620DDD"/>
    <w:rsid w:val="00621BD0"/>
    <w:rsid w:val="00621DFF"/>
    <w:rsid w:val="00625D2C"/>
    <w:rsid w:val="00626683"/>
    <w:rsid w:val="00630553"/>
    <w:rsid w:val="00630C66"/>
    <w:rsid w:val="00633154"/>
    <w:rsid w:val="00633661"/>
    <w:rsid w:val="006371DE"/>
    <w:rsid w:val="00637234"/>
    <w:rsid w:val="0064054E"/>
    <w:rsid w:val="00642992"/>
    <w:rsid w:val="006432AF"/>
    <w:rsid w:val="006450A1"/>
    <w:rsid w:val="00645590"/>
    <w:rsid w:val="00646960"/>
    <w:rsid w:val="006529AA"/>
    <w:rsid w:val="006566D6"/>
    <w:rsid w:val="006613F0"/>
    <w:rsid w:val="00661DD7"/>
    <w:rsid w:val="00667321"/>
    <w:rsid w:val="00667FDF"/>
    <w:rsid w:val="00671814"/>
    <w:rsid w:val="0067760C"/>
    <w:rsid w:val="00683216"/>
    <w:rsid w:val="0068362E"/>
    <w:rsid w:val="0068620C"/>
    <w:rsid w:val="00686A5D"/>
    <w:rsid w:val="00686C92"/>
    <w:rsid w:val="0068708D"/>
    <w:rsid w:val="006910A5"/>
    <w:rsid w:val="0069731A"/>
    <w:rsid w:val="00697912"/>
    <w:rsid w:val="006A0487"/>
    <w:rsid w:val="006A085B"/>
    <w:rsid w:val="006A2051"/>
    <w:rsid w:val="006A3AB1"/>
    <w:rsid w:val="006A4BBA"/>
    <w:rsid w:val="006A61E9"/>
    <w:rsid w:val="006A6D69"/>
    <w:rsid w:val="006B0496"/>
    <w:rsid w:val="006B136F"/>
    <w:rsid w:val="006B1C9E"/>
    <w:rsid w:val="006B5C21"/>
    <w:rsid w:val="006C6D68"/>
    <w:rsid w:val="006D21D7"/>
    <w:rsid w:val="006D24C7"/>
    <w:rsid w:val="006D2FDB"/>
    <w:rsid w:val="006D3EE5"/>
    <w:rsid w:val="006D3F30"/>
    <w:rsid w:val="006D4FD1"/>
    <w:rsid w:val="006E1887"/>
    <w:rsid w:val="006E23AF"/>
    <w:rsid w:val="006E2B54"/>
    <w:rsid w:val="006E3449"/>
    <w:rsid w:val="006E3D1E"/>
    <w:rsid w:val="006E5A35"/>
    <w:rsid w:val="006E5B59"/>
    <w:rsid w:val="006E6362"/>
    <w:rsid w:val="006F19FE"/>
    <w:rsid w:val="006F1FC3"/>
    <w:rsid w:val="006F2730"/>
    <w:rsid w:val="006F3CD9"/>
    <w:rsid w:val="006F3E4B"/>
    <w:rsid w:val="006F6296"/>
    <w:rsid w:val="006F6DA1"/>
    <w:rsid w:val="007011C7"/>
    <w:rsid w:val="00703E4B"/>
    <w:rsid w:val="00704EFA"/>
    <w:rsid w:val="00707045"/>
    <w:rsid w:val="0071175E"/>
    <w:rsid w:val="00711BA8"/>
    <w:rsid w:val="007127B5"/>
    <w:rsid w:val="00712B34"/>
    <w:rsid w:val="0071326D"/>
    <w:rsid w:val="00716AC4"/>
    <w:rsid w:val="00720411"/>
    <w:rsid w:val="00721242"/>
    <w:rsid w:val="007218D2"/>
    <w:rsid w:val="00722CB4"/>
    <w:rsid w:val="00722D3E"/>
    <w:rsid w:val="0072327C"/>
    <w:rsid w:val="00724916"/>
    <w:rsid w:val="00724DBD"/>
    <w:rsid w:val="00725FC6"/>
    <w:rsid w:val="007311E0"/>
    <w:rsid w:val="007338D2"/>
    <w:rsid w:val="00741AE4"/>
    <w:rsid w:val="00746094"/>
    <w:rsid w:val="007462CC"/>
    <w:rsid w:val="007477D8"/>
    <w:rsid w:val="00751BB4"/>
    <w:rsid w:val="00764E51"/>
    <w:rsid w:val="007666F3"/>
    <w:rsid w:val="007709E5"/>
    <w:rsid w:val="00770F21"/>
    <w:rsid w:val="00771EF5"/>
    <w:rsid w:val="007724D5"/>
    <w:rsid w:val="00775CB0"/>
    <w:rsid w:val="00777640"/>
    <w:rsid w:val="0077773B"/>
    <w:rsid w:val="00777A5E"/>
    <w:rsid w:val="00777DE9"/>
    <w:rsid w:val="00780A9C"/>
    <w:rsid w:val="00780E61"/>
    <w:rsid w:val="00780F30"/>
    <w:rsid w:val="00781982"/>
    <w:rsid w:val="00782143"/>
    <w:rsid w:val="007822F2"/>
    <w:rsid w:val="00782B49"/>
    <w:rsid w:val="00783D00"/>
    <w:rsid w:val="0078536D"/>
    <w:rsid w:val="007909EF"/>
    <w:rsid w:val="00791000"/>
    <w:rsid w:val="007914C7"/>
    <w:rsid w:val="007917C1"/>
    <w:rsid w:val="00796C8C"/>
    <w:rsid w:val="0079727F"/>
    <w:rsid w:val="00797497"/>
    <w:rsid w:val="007A01DE"/>
    <w:rsid w:val="007A02B5"/>
    <w:rsid w:val="007A3550"/>
    <w:rsid w:val="007A3DCE"/>
    <w:rsid w:val="007A4575"/>
    <w:rsid w:val="007A54ED"/>
    <w:rsid w:val="007A732B"/>
    <w:rsid w:val="007B27A6"/>
    <w:rsid w:val="007B43FF"/>
    <w:rsid w:val="007B44A9"/>
    <w:rsid w:val="007B55AF"/>
    <w:rsid w:val="007B6155"/>
    <w:rsid w:val="007B7470"/>
    <w:rsid w:val="007B755B"/>
    <w:rsid w:val="007B7F7D"/>
    <w:rsid w:val="007B7FF1"/>
    <w:rsid w:val="007C0F6D"/>
    <w:rsid w:val="007C48E6"/>
    <w:rsid w:val="007C67F9"/>
    <w:rsid w:val="007C6E2D"/>
    <w:rsid w:val="007D0D0D"/>
    <w:rsid w:val="007D1E95"/>
    <w:rsid w:val="007D2433"/>
    <w:rsid w:val="007D402D"/>
    <w:rsid w:val="007D4BB0"/>
    <w:rsid w:val="007E157A"/>
    <w:rsid w:val="007E1F47"/>
    <w:rsid w:val="007E6B64"/>
    <w:rsid w:val="007F2DB9"/>
    <w:rsid w:val="007F380E"/>
    <w:rsid w:val="007F6989"/>
    <w:rsid w:val="007F6DBE"/>
    <w:rsid w:val="008033AD"/>
    <w:rsid w:val="0080627A"/>
    <w:rsid w:val="008073FF"/>
    <w:rsid w:val="00810CE7"/>
    <w:rsid w:val="00812C0E"/>
    <w:rsid w:val="008219E2"/>
    <w:rsid w:val="0082433A"/>
    <w:rsid w:val="008264AB"/>
    <w:rsid w:val="00826A5E"/>
    <w:rsid w:val="00827CFB"/>
    <w:rsid w:val="008310B2"/>
    <w:rsid w:val="008314F0"/>
    <w:rsid w:val="008316D5"/>
    <w:rsid w:val="008317E4"/>
    <w:rsid w:val="00831C59"/>
    <w:rsid w:val="00832413"/>
    <w:rsid w:val="008353BA"/>
    <w:rsid w:val="00840706"/>
    <w:rsid w:val="00843177"/>
    <w:rsid w:val="0084586C"/>
    <w:rsid w:val="00845BAC"/>
    <w:rsid w:val="00853176"/>
    <w:rsid w:val="00853D3B"/>
    <w:rsid w:val="008565B9"/>
    <w:rsid w:val="008566D6"/>
    <w:rsid w:val="00856F47"/>
    <w:rsid w:val="00857D1D"/>
    <w:rsid w:val="0086063B"/>
    <w:rsid w:val="00871E8C"/>
    <w:rsid w:val="00873FD4"/>
    <w:rsid w:val="00874003"/>
    <w:rsid w:val="0087536A"/>
    <w:rsid w:val="0087796F"/>
    <w:rsid w:val="0088178D"/>
    <w:rsid w:val="00882C41"/>
    <w:rsid w:val="00883906"/>
    <w:rsid w:val="00887EF9"/>
    <w:rsid w:val="00893E0B"/>
    <w:rsid w:val="00894E44"/>
    <w:rsid w:val="00896DC9"/>
    <w:rsid w:val="00897982"/>
    <w:rsid w:val="008A02D1"/>
    <w:rsid w:val="008A1C98"/>
    <w:rsid w:val="008A6B20"/>
    <w:rsid w:val="008B11DA"/>
    <w:rsid w:val="008B4B45"/>
    <w:rsid w:val="008B655F"/>
    <w:rsid w:val="008B6708"/>
    <w:rsid w:val="008B79BB"/>
    <w:rsid w:val="008C0A11"/>
    <w:rsid w:val="008C244D"/>
    <w:rsid w:val="008C289A"/>
    <w:rsid w:val="008C51B0"/>
    <w:rsid w:val="008D1628"/>
    <w:rsid w:val="008D167B"/>
    <w:rsid w:val="008D2C8F"/>
    <w:rsid w:val="008D3C90"/>
    <w:rsid w:val="008D3D98"/>
    <w:rsid w:val="008D3DEC"/>
    <w:rsid w:val="008D4231"/>
    <w:rsid w:val="008D65D3"/>
    <w:rsid w:val="008E4C23"/>
    <w:rsid w:val="008E4F26"/>
    <w:rsid w:val="008E5000"/>
    <w:rsid w:val="008E5009"/>
    <w:rsid w:val="008E6DA1"/>
    <w:rsid w:val="008E7327"/>
    <w:rsid w:val="008F244D"/>
    <w:rsid w:val="008F36F4"/>
    <w:rsid w:val="008F6196"/>
    <w:rsid w:val="009014F3"/>
    <w:rsid w:val="00902E6E"/>
    <w:rsid w:val="0090354B"/>
    <w:rsid w:val="0090554C"/>
    <w:rsid w:val="0090705A"/>
    <w:rsid w:val="009074D6"/>
    <w:rsid w:val="009105F9"/>
    <w:rsid w:val="009117C1"/>
    <w:rsid w:val="00911852"/>
    <w:rsid w:val="009121C4"/>
    <w:rsid w:val="009156E8"/>
    <w:rsid w:val="0091577E"/>
    <w:rsid w:val="00915D87"/>
    <w:rsid w:val="00923023"/>
    <w:rsid w:val="00923093"/>
    <w:rsid w:val="009242C9"/>
    <w:rsid w:val="00930779"/>
    <w:rsid w:val="009317D0"/>
    <w:rsid w:val="009321AD"/>
    <w:rsid w:val="0093248F"/>
    <w:rsid w:val="0093307D"/>
    <w:rsid w:val="009410EA"/>
    <w:rsid w:val="009433D8"/>
    <w:rsid w:val="00945541"/>
    <w:rsid w:val="00946A00"/>
    <w:rsid w:val="00946D6B"/>
    <w:rsid w:val="00950007"/>
    <w:rsid w:val="00951028"/>
    <w:rsid w:val="00952D21"/>
    <w:rsid w:val="00953578"/>
    <w:rsid w:val="00957F8F"/>
    <w:rsid w:val="00964727"/>
    <w:rsid w:val="00970C9E"/>
    <w:rsid w:val="00972327"/>
    <w:rsid w:val="0097241A"/>
    <w:rsid w:val="00980057"/>
    <w:rsid w:val="00983BE2"/>
    <w:rsid w:val="009856D4"/>
    <w:rsid w:val="0098703D"/>
    <w:rsid w:val="009900D0"/>
    <w:rsid w:val="009934C1"/>
    <w:rsid w:val="00993635"/>
    <w:rsid w:val="009957B4"/>
    <w:rsid w:val="00995BDA"/>
    <w:rsid w:val="00997895"/>
    <w:rsid w:val="00997A6B"/>
    <w:rsid w:val="009A182C"/>
    <w:rsid w:val="009A1CA2"/>
    <w:rsid w:val="009A26D2"/>
    <w:rsid w:val="009A2DCB"/>
    <w:rsid w:val="009A3B72"/>
    <w:rsid w:val="009B11F4"/>
    <w:rsid w:val="009B6857"/>
    <w:rsid w:val="009C1056"/>
    <w:rsid w:val="009C1084"/>
    <w:rsid w:val="009C1A1D"/>
    <w:rsid w:val="009C336E"/>
    <w:rsid w:val="009C6AD4"/>
    <w:rsid w:val="009C6E96"/>
    <w:rsid w:val="009C74F0"/>
    <w:rsid w:val="009D18A2"/>
    <w:rsid w:val="009D45B2"/>
    <w:rsid w:val="009E4371"/>
    <w:rsid w:val="009E4B26"/>
    <w:rsid w:val="009E57D2"/>
    <w:rsid w:val="009E69B8"/>
    <w:rsid w:val="009E7B43"/>
    <w:rsid w:val="009F0644"/>
    <w:rsid w:val="009F0CEF"/>
    <w:rsid w:val="009F23FA"/>
    <w:rsid w:val="009F2C60"/>
    <w:rsid w:val="009F3787"/>
    <w:rsid w:val="009F402A"/>
    <w:rsid w:val="009F5AFF"/>
    <w:rsid w:val="009F5F30"/>
    <w:rsid w:val="009F7002"/>
    <w:rsid w:val="00A00393"/>
    <w:rsid w:val="00A01458"/>
    <w:rsid w:val="00A01BF9"/>
    <w:rsid w:val="00A03F83"/>
    <w:rsid w:val="00A07E6B"/>
    <w:rsid w:val="00A104B5"/>
    <w:rsid w:val="00A121C7"/>
    <w:rsid w:val="00A128EA"/>
    <w:rsid w:val="00A14131"/>
    <w:rsid w:val="00A148D9"/>
    <w:rsid w:val="00A1719F"/>
    <w:rsid w:val="00A17A0B"/>
    <w:rsid w:val="00A2026E"/>
    <w:rsid w:val="00A22229"/>
    <w:rsid w:val="00A225F6"/>
    <w:rsid w:val="00A23EE7"/>
    <w:rsid w:val="00A24691"/>
    <w:rsid w:val="00A26658"/>
    <w:rsid w:val="00A279E2"/>
    <w:rsid w:val="00A302D3"/>
    <w:rsid w:val="00A3203A"/>
    <w:rsid w:val="00A336AC"/>
    <w:rsid w:val="00A3500E"/>
    <w:rsid w:val="00A358E4"/>
    <w:rsid w:val="00A36302"/>
    <w:rsid w:val="00A36416"/>
    <w:rsid w:val="00A36CE8"/>
    <w:rsid w:val="00A41F95"/>
    <w:rsid w:val="00A433DB"/>
    <w:rsid w:val="00A43607"/>
    <w:rsid w:val="00A44132"/>
    <w:rsid w:val="00A4429C"/>
    <w:rsid w:val="00A47346"/>
    <w:rsid w:val="00A5150E"/>
    <w:rsid w:val="00A5195B"/>
    <w:rsid w:val="00A54FDB"/>
    <w:rsid w:val="00A550AE"/>
    <w:rsid w:val="00A55A49"/>
    <w:rsid w:val="00A564BE"/>
    <w:rsid w:val="00A6077D"/>
    <w:rsid w:val="00A61EB5"/>
    <w:rsid w:val="00A620F3"/>
    <w:rsid w:val="00A66C45"/>
    <w:rsid w:val="00A70CA3"/>
    <w:rsid w:val="00A74AA2"/>
    <w:rsid w:val="00A75198"/>
    <w:rsid w:val="00A7650A"/>
    <w:rsid w:val="00A76D0B"/>
    <w:rsid w:val="00A811A1"/>
    <w:rsid w:val="00A839B0"/>
    <w:rsid w:val="00A946D3"/>
    <w:rsid w:val="00A947A1"/>
    <w:rsid w:val="00A9612D"/>
    <w:rsid w:val="00AA21F5"/>
    <w:rsid w:val="00AA7B11"/>
    <w:rsid w:val="00AB191E"/>
    <w:rsid w:val="00AB2015"/>
    <w:rsid w:val="00AB2336"/>
    <w:rsid w:val="00AB3B5B"/>
    <w:rsid w:val="00AB6485"/>
    <w:rsid w:val="00AB6A47"/>
    <w:rsid w:val="00AC021F"/>
    <w:rsid w:val="00AC08B4"/>
    <w:rsid w:val="00AC277F"/>
    <w:rsid w:val="00AD0B95"/>
    <w:rsid w:val="00AD2165"/>
    <w:rsid w:val="00AD2D2B"/>
    <w:rsid w:val="00AD2F8E"/>
    <w:rsid w:val="00AD3E37"/>
    <w:rsid w:val="00AD5A5C"/>
    <w:rsid w:val="00AD6A71"/>
    <w:rsid w:val="00AD6B69"/>
    <w:rsid w:val="00AD6E0B"/>
    <w:rsid w:val="00AD71F3"/>
    <w:rsid w:val="00AE094D"/>
    <w:rsid w:val="00AE1009"/>
    <w:rsid w:val="00AE138D"/>
    <w:rsid w:val="00AE2C0B"/>
    <w:rsid w:val="00AE3B7A"/>
    <w:rsid w:val="00AE444C"/>
    <w:rsid w:val="00AE5CC1"/>
    <w:rsid w:val="00AF0574"/>
    <w:rsid w:val="00AF119F"/>
    <w:rsid w:val="00B0106A"/>
    <w:rsid w:val="00B02176"/>
    <w:rsid w:val="00B03EA6"/>
    <w:rsid w:val="00B04C4B"/>
    <w:rsid w:val="00B055EC"/>
    <w:rsid w:val="00B05946"/>
    <w:rsid w:val="00B068A3"/>
    <w:rsid w:val="00B07A75"/>
    <w:rsid w:val="00B10C5F"/>
    <w:rsid w:val="00B11AD1"/>
    <w:rsid w:val="00B12EEC"/>
    <w:rsid w:val="00B14904"/>
    <w:rsid w:val="00B1517C"/>
    <w:rsid w:val="00B20745"/>
    <w:rsid w:val="00B22630"/>
    <w:rsid w:val="00B24F8A"/>
    <w:rsid w:val="00B253CB"/>
    <w:rsid w:val="00B25771"/>
    <w:rsid w:val="00B30187"/>
    <w:rsid w:val="00B33D8E"/>
    <w:rsid w:val="00B35234"/>
    <w:rsid w:val="00B35A61"/>
    <w:rsid w:val="00B363EF"/>
    <w:rsid w:val="00B36E73"/>
    <w:rsid w:val="00B4044E"/>
    <w:rsid w:val="00B446B9"/>
    <w:rsid w:val="00B457D1"/>
    <w:rsid w:val="00B45DC3"/>
    <w:rsid w:val="00B46F81"/>
    <w:rsid w:val="00B47D89"/>
    <w:rsid w:val="00B515C6"/>
    <w:rsid w:val="00B54AD4"/>
    <w:rsid w:val="00B5564E"/>
    <w:rsid w:val="00B558D3"/>
    <w:rsid w:val="00B55C97"/>
    <w:rsid w:val="00B5684B"/>
    <w:rsid w:val="00B5799E"/>
    <w:rsid w:val="00B612E5"/>
    <w:rsid w:val="00B63E20"/>
    <w:rsid w:val="00B65094"/>
    <w:rsid w:val="00B656A1"/>
    <w:rsid w:val="00B65B26"/>
    <w:rsid w:val="00B6648F"/>
    <w:rsid w:val="00B6676A"/>
    <w:rsid w:val="00B67748"/>
    <w:rsid w:val="00B702D4"/>
    <w:rsid w:val="00B72E66"/>
    <w:rsid w:val="00B7415C"/>
    <w:rsid w:val="00B74DA8"/>
    <w:rsid w:val="00B775A4"/>
    <w:rsid w:val="00B8097C"/>
    <w:rsid w:val="00B827FB"/>
    <w:rsid w:val="00B83B9B"/>
    <w:rsid w:val="00B8448A"/>
    <w:rsid w:val="00B84714"/>
    <w:rsid w:val="00B85CDA"/>
    <w:rsid w:val="00B916F0"/>
    <w:rsid w:val="00B9194F"/>
    <w:rsid w:val="00B91B6D"/>
    <w:rsid w:val="00B92260"/>
    <w:rsid w:val="00B92FFC"/>
    <w:rsid w:val="00B94568"/>
    <w:rsid w:val="00B94B16"/>
    <w:rsid w:val="00B95ADD"/>
    <w:rsid w:val="00B97D23"/>
    <w:rsid w:val="00BA4C98"/>
    <w:rsid w:val="00BA5522"/>
    <w:rsid w:val="00BA5A5F"/>
    <w:rsid w:val="00BA5C9D"/>
    <w:rsid w:val="00BA79C3"/>
    <w:rsid w:val="00BA7A83"/>
    <w:rsid w:val="00BB099C"/>
    <w:rsid w:val="00BB11C3"/>
    <w:rsid w:val="00BB35AA"/>
    <w:rsid w:val="00BC1001"/>
    <w:rsid w:val="00BC1B23"/>
    <w:rsid w:val="00BC4863"/>
    <w:rsid w:val="00BC4C64"/>
    <w:rsid w:val="00BC7925"/>
    <w:rsid w:val="00BC7F37"/>
    <w:rsid w:val="00BD07DB"/>
    <w:rsid w:val="00BD13A5"/>
    <w:rsid w:val="00BD1B49"/>
    <w:rsid w:val="00BD41ED"/>
    <w:rsid w:val="00BD4E64"/>
    <w:rsid w:val="00BD79E3"/>
    <w:rsid w:val="00BE0C18"/>
    <w:rsid w:val="00BE21E3"/>
    <w:rsid w:val="00BE3D6B"/>
    <w:rsid w:val="00BE3E6B"/>
    <w:rsid w:val="00BE6CFC"/>
    <w:rsid w:val="00BF018B"/>
    <w:rsid w:val="00BF3535"/>
    <w:rsid w:val="00BF58DD"/>
    <w:rsid w:val="00C00122"/>
    <w:rsid w:val="00C10190"/>
    <w:rsid w:val="00C12D85"/>
    <w:rsid w:val="00C14F84"/>
    <w:rsid w:val="00C15599"/>
    <w:rsid w:val="00C15992"/>
    <w:rsid w:val="00C161E9"/>
    <w:rsid w:val="00C232C9"/>
    <w:rsid w:val="00C23E30"/>
    <w:rsid w:val="00C36D79"/>
    <w:rsid w:val="00C3781D"/>
    <w:rsid w:val="00C40552"/>
    <w:rsid w:val="00C41281"/>
    <w:rsid w:val="00C44AAA"/>
    <w:rsid w:val="00C4529A"/>
    <w:rsid w:val="00C46ACC"/>
    <w:rsid w:val="00C518F2"/>
    <w:rsid w:val="00C53323"/>
    <w:rsid w:val="00C551DE"/>
    <w:rsid w:val="00C563B1"/>
    <w:rsid w:val="00C60B94"/>
    <w:rsid w:val="00C61116"/>
    <w:rsid w:val="00C61A66"/>
    <w:rsid w:val="00C63CC3"/>
    <w:rsid w:val="00C63E61"/>
    <w:rsid w:val="00C64E21"/>
    <w:rsid w:val="00C65074"/>
    <w:rsid w:val="00C704FE"/>
    <w:rsid w:val="00C72441"/>
    <w:rsid w:val="00C73198"/>
    <w:rsid w:val="00C75E70"/>
    <w:rsid w:val="00C76E2A"/>
    <w:rsid w:val="00C817B1"/>
    <w:rsid w:val="00C84C8F"/>
    <w:rsid w:val="00C85711"/>
    <w:rsid w:val="00C87743"/>
    <w:rsid w:val="00C878EA"/>
    <w:rsid w:val="00C909C6"/>
    <w:rsid w:val="00C93DE8"/>
    <w:rsid w:val="00CA11D8"/>
    <w:rsid w:val="00CA17FC"/>
    <w:rsid w:val="00CA50A9"/>
    <w:rsid w:val="00CA7E24"/>
    <w:rsid w:val="00CB0806"/>
    <w:rsid w:val="00CB0870"/>
    <w:rsid w:val="00CB4220"/>
    <w:rsid w:val="00CB6242"/>
    <w:rsid w:val="00CB7083"/>
    <w:rsid w:val="00CB73F9"/>
    <w:rsid w:val="00CC2CBE"/>
    <w:rsid w:val="00CD0772"/>
    <w:rsid w:val="00CD39AF"/>
    <w:rsid w:val="00CD6BD7"/>
    <w:rsid w:val="00CD737B"/>
    <w:rsid w:val="00CD754D"/>
    <w:rsid w:val="00CD7FA1"/>
    <w:rsid w:val="00CE1D4F"/>
    <w:rsid w:val="00CE5BCA"/>
    <w:rsid w:val="00CE7583"/>
    <w:rsid w:val="00CF0C5B"/>
    <w:rsid w:val="00CF1616"/>
    <w:rsid w:val="00CF6827"/>
    <w:rsid w:val="00CF713E"/>
    <w:rsid w:val="00CF7725"/>
    <w:rsid w:val="00D041E6"/>
    <w:rsid w:val="00D0462B"/>
    <w:rsid w:val="00D04F2B"/>
    <w:rsid w:val="00D05828"/>
    <w:rsid w:val="00D05DAE"/>
    <w:rsid w:val="00D07B73"/>
    <w:rsid w:val="00D103A7"/>
    <w:rsid w:val="00D12C49"/>
    <w:rsid w:val="00D1774B"/>
    <w:rsid w:val="00D177E7"/>
    <w:rsid w:val="00D178D6"/>
    <w:rsid w:val="00D206D8"/>
    <w:rsid w:val="00D26DE2"/>
    <w:rsid w:val="00D31783"/>
    <w:rsid w:val="00D31B37"/>
    <w:rsid w:val="00D3745D"/>
    <w:rsid w:val="00D37EBE"/>
    <w:rsid w:val="00D37EFA"/>
    <w:rsid w:val="00D40A31"/>
    <w:rsid w:val="00D4153D"/>
    <w:rsid w:val="00D42EB0"/>
    <w:rsid w:val="00D47407"/>
    <w:rsid w:val="00D502C9"/>
    <w:rsid w:val="00D51B49"/>
    <w:rsid w:val="00D5241A"/>
    <w:rsid w:val="00D54F41"/>
    <w:rsid w:val="00D55991"/>
    <w:rsid w:val="00D55B11"/>
    <w:rsid w:val="00D57925"/>
    <w:rsid w:val="00D579E8"/>
    <w:rsid w:val="00D61479"/>
    <w:rsid w:val="00D61EE9"/>
    <w:rsid w:val="00D62BBD"/>
    <w:rsid w:val="00D66674"/>
    <w:rsid w:val="00D66D03"/>
    <w:rsid w:val="00D67AF8"/>
    <w:rsid w:val="00D720F5"/>
    <w:rsid w:val="00D7660F"/>
    <w:rsid w:val="00D77774"/>
    <w:rsid w:val="00D80750"/>
    <w:rsid w:val="00D80DE7"/>
    <w:rsid w:val="00D823EE"/>
    <w:rsid w:val="00D8253C"/>
    <w:rsid w:val="00D8294D"/>
    <w:rsid w:val="00D83869"/>
    <w:rsid w:val="00D83F7F"/>
    <w:rsid w:val="00D87800"/>
    <w:rsid w:val="00D87C02"/>
    <w:rsid w:val="00D912E2"/>
    <w:rsid w:val="00D918A8"/>
    <w:rsid w:val="00D93E97"/>
    <w:rsid w:val="00D94ECE"/>
    <w:rsid w:val="00D9525F"/>
    <w:rsid w:val="00D956EF"/>
    <w:rsid w:val="00D95E66"/>
    <w:rsid w:val="00D96F4A"/>
    <w:rsid w:val="00DA2623"/>
    <w:rsid w:val="00DA2788"/>
    <w:rsid w:val="00DA3CEF"/>
    <w:rsid w:val="00DA7B0F"/>
    <w:rsid w:val="00DB08D1"/>
    <w:rsid w:val="00DB32F8"/>
    <w:rsid w:val="00DB7586"/>
    <w:rsid w:val="00DC1A66"/>
    <w:rsid w:val="00DC1DC2"/>
    <w:rsid w:val="00DC2B30"/>
    <w:rsid w:val="00DC3378"/>
    <w:rsid w:val="00DC41B2"/>
    <w:rsid w:val="00DD3719"/>
    <w:rsid w:val="00DD39F8"/>
    <w:rsid w:val="00DD3FD7"/>
    <w:rsid w:val="00DD54A4"/>
    <w:rsid w:val="00DD604B"/>
    <w:rsid w:val="00DD6F23"/>
    <w:rsid w:val="00DD7DDA"/>
    <w:rsid w:val="00DE0BEF"/>
    <w:rsid w:val="00DE2D93"/>
    <w:rsid w:val="00DE34E1"/>
    <w:rsid w:val="00DE43AA"/>
    <w:rsid w:val="00DF36BE"/>
    <w:rsid w:val="00DF64F9"/>
    <w:rsid w:val="00E006FB"/>
    <w:rsid w:val="00E04EC5"/>
    <w:rsid w:val="00E0502B"/>
    <w:rsid w:val="00E053F2"/>
    <w:rsid w:val="00E056FB"/>
    <w:rsid w:val="00E067ED"/>
    <w:rsid w:val="00E11888"/>
    <w:rsid w:val="00E12012"/>
    <w:rsid w:val="00E13B2F"/>
    <w:rsid w:val="00E154F6"/>
    <w:rsid w:val="00E15ED5"/>
    <w:rsid w:val="00E17A0E"/>
    <w:rsid w:val="00E21880"/>
    <w:rsid w:val="00E22396"/>
    <w:rsid w:val="00E23CB2"/>
    <w:rsid w:val="00E2516E"/>
    <w:rsid w:val="00E2684B"/>
    <w:rsid w:val="00E27861"/>
    <w:rsid w:val="00E312CA"/>
    <w:rsid w:val="00E31DAE"/>
    <w:rsid w:val="00E334D0"/>
    <w:rsid w:val="00E33930"/>
    <w:rsid w:val="00E35E65"/>
    <w:rsid w:val="00E369C9"/>
    <w:rsid w:val="00E40668"/>
    <w:rsid w:val="00E406CD"/>
    <w:rsid w:val="00E4093C"/>
    <w:rsid w:val="00E42204"/>
    <w:rsid w:val="00E42F50"/>
    <w:rsid w:val="00E504A4"/>
    <w:rsid w:val="00E53E82"/>
    <w:rsid w:val="00E54032"/>
    <w:rsid w:val="00E54321"/>
    <w:rsid w:val="00E601B4"/>
    <w:rsid w:val="00E605B1"/>
    <w:rsid w:val="00E62CC7"/>
    <w:rsid w:val="00E6328E"/>
    <w:rsid w:val="00E64A0C"/>
    <w:rsid w:val="00E654DF"/>
    <w:rsid w:val="00E65C24"/>
    <w:rsid w:val="00E67E04"/>
    <w:rsid w:val="00E701E8"/>
    <w:rsid w:val="00E71891"/>
    <w:rsid w:val="00E71998"/>
    <w:rsid w:val="00E72FE1"/>
    <w:rsid w:val="00E73640"/>
    <w:rsid w:val="00E83096"/>
    <w:rsid w:val="00E8334D"/>
    <w:rsid w:val="00E90794"/>
    <w:rsid w:val="00E94032"/>
    <w:rsid w:val="00E968BA"/>
    <w:rsid w:val="00EA0B3B"/>
    <w:rsid w:val="00EA3DAF"/>
    <w:rsid w:val="00EA3EBA"/>
    <w:rsid w:val="00EA418E"/>
    <w:rsid w:val="00EB03BA"/>
    <w:rsid w:val="00EB27CB"/>
    <w:rsid w:val="00EB354E"/>
    <w:rsid w:val="00EB491F"/>
    <w:rsid w:val="00EB5782"/>
    <w:rsid w:val="00EB6DC6"/>
    <w:rsid w:val="00EB6F4A"/>
    <w:rsid w:val="00EC0DE3"/>
    <w:rsid w:val="00EC1123"/>
    <w:rsid w:val="00EC11BD"/>
    <w:rsid w:val="00EC3772"/>
    <w:rsid w:val="00EC4830"/>
    <w:rsid w:val="00EC71B9"/>
    <w:rsid w:val="00ED1D3B"/>
    <w:rsid w:val="00ED1EEF"/>
    <w:rsid w:val="00ED30DF"/>
    <w:rsid w:val="00ED3CF4"/>
    <w:rsid w:val="00ED3D09"/>
    <w:rsid w:val="00ED3F86"/>
    <w:rsid w:val="00EE13C8"/>
    <w:rsid w:val="00EE3A73"/>
    <w:rsid w:val="00EE3EB6"/>
    <w:rsid w:val="00EE5055"/>
    <w:rsid w:val="00EE660D"/>
    <w:rsid w:val="00EF2C07"/>
    <w:rsid w:val="00EF40D3"/>
    <w:rsid w:val="00EF57AB"/>
    <w:rsid w:val="00EF5CF5"/>
    <w:rsid w:val="00EF6B41"/>
    <w:rsid w:val="00F0217A"/>
    <w:rsid w:val="00F025D6"/>
    <w:rsid w:val="00F02EF6"/>
    <w:rsid w:val="00F03065"/>
    <w:rsid w:val="00F0495D"/>
    <w:rsid w:val="00F06057"/>
    <w:rsid w:val="00F065C1"/>
    <w:rsid w:val="00F107BF"/>
    <w:rsid w:val="00F11E02"/>
    <w:rsid w:val="00F16EEA"/>
    <w:rsid w:val="00F203FB"/>
    <w:rsid w:val="00F21089"/>
    <w:rsid w:val="00F228D1"/>
    <w:rsid w:val="00F30E76"/>
    <w:rsid w:val="00F31A93"/>
    <w:rsid w:val="00F36C49"/>
    <w:rsid w:val="00F378B6"/>
    <w:rsid w:val="00F400D2"/>
    <w:rsid w:val="00F408D7"/>
    <w:rsid w:val="00F427E6"/>
    <w:rsid w:val="00F43708"/>
    <w:rsid w:val="00F44E7B"/>
    <w:rsid w:val="00F4697F"/>
    <w:rsid w:val="00F51FF9"/>
    <w:rsid w:val="00F563C4"/>
    <w:rsid w:val="00F62758"/>
    <w:rsid w:val="00F64F0D"/>
    <w:rsid w:val="00F7319D"/>
    <w:rsid w:val="00F74F11"/>
    <w:rsid w:val="00F767D3"/>
    <w:rsid w:val="00F81944"/>
    <w:rsid w:val="00F8345B"/>
    <w:rsid w:val="00F86A24"/>
    <w:rsid w:val="00F87D46"/>
    <w:rsid w:val="00F87F5E"/>
    <w:rsid w:val="00F94342"/>
    <w:rsid w:val="00F95785"/>
    <w:rsid w:val="00F95CD7"/>
    <w:rsid w:val="00FA00B8"/>
    <w:rsid w:val="00FA0D9C"/>
    <w:rsid w:val="00FB061E"/>
    <w:rsid w:val="00FB1D4A"/>
    <w:rsid w:val="00FB1F03"/>
    <w:rsid w:val="00FB3489"/>
    <w:rsid w:val="00FB3BE0"/>
    <w:rsid w:val="00FB4DC5"/>
    <w:rsid w:val="00FB5710"/>
    <w:rsid w:val="00FB7EAE"/>
    <w:rsid w:val="00FC0BF6"/>
    <w:rsid w:val="00FC1EDE"/>
    <w:rsid w:val="00FC4DBE"/>
    <w:rsid w:val="00FC505A"/>
    <w:rsid w:val="00FC5E76"/>
    <w:rsid w:val="00FC614C"/>
    <w:rsid w:val="00FC79B6"/>
    <w:rsid w:val="00FC7DF6"/>
    <w:rsid w:val="00FD2237"/>
    <w:rsid w:val="00FD259C"/>
    <w:rsid w:val="00FD5EAA"/>
    <w:rsid w:val="00FE16CF"/>
    <w:rsid w:val="00FE2E54"/>
    <w:rsid w:val="00FE39E6"/>
    <w:rsid w:val="00FE51E4"/>
    <w:rsid w:val="00FE5401"/>
    <w:rsid w:val="00FE677A"/>
    <w:rsid w:val="00FE6C04"/>
    <w:rsid w:val="00FE6D62"/>
    <w:rsid w:val="00FF0257"/>
    <w:rsid w:val="00FF0D50"/>
    <w:rsid w:val="00FF102F"/>
    <w:rsid w:val="00FF2AB8"/>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8183E2A"/>
  <w15:chartTrackingRefBased/>
  <w15:docId w15:val="{C77D24CA-2FF1-45BF-8103-A63001B170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67321"/>
    <w:rPr>
      <w:lang w:val="nn-NO"/>
    </w:rPr>
  </w:style>
  <w:style w:type="paragraph" w:styleId="Overskrift1">
    <w:name w:val="heading 1"/>
    <w:basedOn w:val="Normal"/>
    <w:next w:val="Normal"/>
    <w:link w:val="Overskrift1Tegn"/>
    <w:uiPriority w:val="9"/>
    <w:qFormat/>
    <w:rsid w:val="001D185D"/>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Overskrift2">
    <w:name w:val="heading 2"/>
    <w:basedOn w:val="Normal"/>
    <w:next w:val="Normal"/>
    <w:link w:val="Overskrift2Tegn"/>
    <w:uiPriority w:val="9"/>
    <w:unhideWhenUsed/>
    <w:qFormat/>
    <w:rsid w:val="001D185D"/>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Overskrift3">
    <w:name w:val="heading 3"/>
    <w:basedOn w:val="Normal"/>
    <w:next w:val="Normal"/>
    <w:link w:val="Overskrift3Tegn"/>
    <w:uiPriority w:val="9"/>
    <w:unhideWhenUsed/>
    <w:qFormat/>
    <w:rsid w:val="00A550AE"/>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ittel">
    <w:name w:val="Title"/>
    <w:basedOn w:val="Normal"/>
    <w:next w:val="Normal"/>
    <w:link w:val="TittelTegn"/>
    <w:uiPriority w:val="10"/>
    <w:qFormat/>
    <w:rsid w:val="001D185D"/>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telTegn">
    <w:name w:val="Tittel Tegn"/>
    <w:basedOn w:val="Standardskriftforavsnitt"/>
    <w:link w:val="Tittel"/>
    <w:uiPriority w:val="10"/>
    <w:rsid w:val="001D185D"/>
    <w:rPr>
      <w:rFonts w:asciiTheme="majorHAnsi" w:eastAsiaTheme="majorEastAsia" w:hAnsiTheme="majorHAnsi" w:cstheme="majorBidi"/>
      <w:spacing w:val="-10"/>
      <w:kern w:val="28"/>
      <w:sz w:val="56"/>
      <w:szCs w:val="56"/>
    </w:rPr>
  </w:style>
  <w:style w:type="character" w:customStyle="1" w:styleId="Overskrift1Tegn">
    <w:name w:val="Overskrift 1 Tegn"/>
    <w:basedOn w:val="Standardskriftforavsnitt"/>
    <w:link w:val="Overskrift1"/>
    <w:uiPriority w:val="9"/>
    <w:rsid w:val="001D185D"/>
    <w:rPr>
      <w:rFonts w:asciiTheme="majorHAnsi" w:eastAsiaTheme="majorEastAsia" w:hAnsiTheme="majorHAnsi" w:cstheme="majorBidi"/>
      <w:color w:val="2F5496" w:themeColor="accent1" w:themeShade="BF"/>
      <w:sz w:val="32"/>
      <w:szCs w:val="32"/>
    </w:rPr>
  </w:style>
  <w:style w:type="character" w:customStyle="1" w:styleId="Overskrift2Tegn">
    <w:name w:val="Overskrift 2 Tegn"/>
    <w:basedOn w:val="Standardskriftforavsnitt"/>
    <w:link w:val="Overskrift2"/>
    <w:uiPriority w:val="9"/>
    <w:rsid w:val="001D185D"/>
    <w:rPr>
      <w:rFonts w:asciiTheme="majorHAnsi" w:eastAsiaTheme="majorEastAsia" w:hAnsiTheme="majorHAnsi" w:cstheme="majorBidi"/>
      <w:color w:val="2F5496" w:themeColor="accent1" w:themeShade="BF"/>
      <w:sz w:val="26"/>
      <w:szCs w:val="26"/>
    </w:rPr>
  </w:style>
  <w:style w:type="paragraph" w:styleId="Listeavsnitt">
    <w:name w:val="List Paragraph"/>
    <w:basedOn w:val="Normal"/>
    <w:uiPriority w:val="34"/>
    <w:qFormat/>
    <w:rsid w:val="00FB5710"/>
    <w:pPr>
      <w:ind w:left="720"/>
      <w:contextualSpacing/>
    </w:pPr>
  </w:style>
  <w:style w:type="character" w:styleId="Plassholdertekst">
    <w:name w:val="Placeholder Text"/>
    <w:basedOn w:val="Standardskriftforavsnitt"/>
    <w:uiPriority w:val="99"/>
    <w:semiHidden/>
    <w:rsid w:val="00637234"/>
    <w:rPr>
      <w:color w:val="808080"/>
    </w:rPr>
  </w:style>
  <w:style w:type="table" w:styleId="Tabellrutenett">
    <w:name w:val="Table Grid"/>
    <w:basedOn w:val="Vanligtabell"/>
    <w:uiPriority w:val="39"/>
    <w:rsid w:val="0010716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rknadsreferanse">
    <w:name w:val="annotation reference"/>
    <w:basedOn w:val="Standardskriftforavsnitt"/>
    <w:uiPriority w:val="99"/>
    <w:semiHidden/>
    <w:unhideWhenUsed/>
    <w:rsid w:val="004E7696"/>
    <w:rPr>
      <w:sz w:val="16"/>
      <w:szCs w:val="16"/>
    </w:rPr>
  </w:style>
  <w:style w:type="paragraph" w:styleId="Merknadstekst">
    <w:name w:val="annotation text"/>
    <w:basedOn w:val="Normal"/>
    <w:link w:val="MerknadstekstTegn"/>
    <w:uiPriority w:val="99"/>
    <w:semiHidden/>
    <w:unhideWhenUsed/>
    <w:rsid w:val="004E7696"/>
    <w:pPr>
      <w:spacing w:line="240" w:lineRule="auto"/>
    </w:pPr>
    <w:rPr>
      <w:sz w:val="20"/>
      <w:szCs w:val="20"/>
    </w:rPr>
  </w:style>
  <w:style w:type="character" w:customStyle="1" w:styleId="MerknadstekstTegn">
    <w:name w:val="Merknadstekst Tegn"/>
    <w:basedOn w:val="Standardskriftforavsnitt"/>
    <w:link w:val="Merknadstekst"/>
    <w:uiPriority w:val="99"/>
    <w:semiHidden/>
    <w:rsid w:val="004E7696"/>
    <w:rPr>
      <w:sz w:val="20"/>
      <w:szCs w:val="20"/>
    </w:rPr>
  </w:style>
  <w:style w:type="paragraph" w:styleId="Kommentaremne">
    <w:name w:val="annotation subject"/>
    <w:basedOn w:val="Merknadstekst"/>
    <w:next w:val="Merknadstekst"/>
    <w:link w:val="KommentaremneTegn"/>
    <w:uiPriority w:val="99"/>
    <w:semiHidden/>
    <w:unhideWhenUsed/>
    <w:rsid w:val="004E7696"/>
    <w:rPr>
      <w:b/>
      <w:bCs/>
    </w:rPr>
  </w:style>
  <w:style w:type="character" w:customStyle="1" w:styleId="KommentaremneTegn">
    <w:name w:val="Kommentaremne Tegn"/>
    <w:basedOn w:val="MerknadstekstTegn"/>
    <w:link w:val="Kommentaremne"/>
    <w:uiPriority w:val="99"/>
    <w:semiHidden/>
    <w:rsid w:val="004E7696"/>
    <w:rPr>
      <w:b/>
      <w:bCs/>
      <w:sz w:val="20"/>
      <w:szCs w:val="20"/>
    </w:rPr>
  </w:style>
  <w:style w:type="paragraph" w:styleId="Topptekst">
    <w:name w:val="header"/>
    <w:basedOn w:val="Normal"/>
    <w:link w:val="TopptekstTegn"/>
    <w:uiPriority w:val="99"/>
    <w:unhideWhenUsed/>
    <w:rsid w:val="000E3CAB"/>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0E3CAB"/>
  </w:style>
  <w:style w:type="paragraph" w:styleId="Bunntekst">
    <w:name w:val="footer"/>
    <w:basedOn w:val="Normal"/>
    <w:link w:val="BunntekstTegn"/>
    <w:uiPriority w:val="99"/>
    <w:unhideWhenUsed/>
    <w:rsid w:val="000E3CAB"/>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0E3CAB"/>
  </w:style>
  <w:style w:type="character" w:styleId="Sidetall">
    <w:name w:val="page number"/>
    <w:basedOn w:val="Standardskriftforavsnitt"/>
    <w:uiPriority w:val="99"/>
    <w:semiHidden/>
    <w:unhideWhenUsed/>
    <w:rsid w:val="00430C41"/>
  </w:style>
  <w:style w:type="character" w:customStyle="1" w:styleId="Overskrift3Tegn">
    <w:name w:val="Overskrift 3 Tegn"/>
    <w:basedOn w:val="Standardskriftforavsnitt"/>
    <w:link w:val="Overskrift3"/>
    <w:uiPriority w:val="9"/>
    <w:rsid w:val="00A550AE"/>
    <w:rPr>
      <w:rFonts w:asciiTheme="majorHAnsi" w:eastAsiaTheme="majorEastAsia" w:hAnsiTheme="majorHAnsi" w:cstheme="majorBidi"/>
      <w:color w:val="1F3763"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39682770">
      <w:bodyDiv w:val="1"/>
      <w:marLeft w:val="0"/>
      <w:marRight w:val="0"/>
      <w:marTop w:val="0"/>
      <w:marBottom w:val="0"/>
      <w:divBdr>
        <w:top w:val="none" w:sz="0" w:space="0" w:color="auto"/>
        <w:left w:val="none" w:sz="0" w:space="0" w:color="auto"/>
        <w:bottom w:val="none" w:sz="0" w:space="0" w:color="auto"/>
        <w:right w:val="none" w:sz="0" w:space="0" w:color="auto"/>
      </w:divBdr>
    </w:div>
    <w:div w:id="500465276">
      <w:bodyDiv w:val="1"/>
      <w:marLeft w:val="0"/>
      <w:marRight w:val="0"/>
      <w:marTop w:val="0"/>
      <w:marBottom w:val="0"/>
      <w:divBdr>
        <w:top w:val="none" w:sz="0" w:space="0" w:color="auto"/>
        <w:left w:val="none" w:sz="0" w:space="0" w:color="auto"/>
        <w:bottom w:val="none" w:sz="0" w:space="0" w:color="auto"/>
        <w:right w:val="none" w:sz="0" w:space="0" w:color="auto"/>
      </w:divBdr>
    </w:div>
    <w:div w:id="616058187">
      <w:bodyDiv w:val="1"/>
      <w:marLeft w:val="0"/>
      <w:marRight w:val="0"/>
      <w:marTop w:val="0"/>
      <w:marBottom w:val="0"/>
      <w:divBdr>
        <w:top w:val="none" w:sz="0" w:space="0" w:color="auto"/>
        <w:left w:val="none" w:sz="0" w:space="0" w:color="auto"/>
        <w:bottom w:val="none" w:sz="0" w:space="0" w:color="auto"/>
        <w:right w:val="none" w:sz="0" w:space="0" w:color="auto"/>
      </w:divBdr>
    </w:div>
    <w:div w:id="1130782813">
      <w:bodyDiv w:val="1"/>
      <w:marLeft w:val="0"/>
      <w:marRight w:val="0"/>
      <w:marTop w:val="0"/>
      <w:marBottom w:val="0"/>
      <w:divBdr>
        <w:top w:val="none" w:sz="0" w:space="0" w:color="auto"/>
        <w:left w:val="none" w:sz="0" w:space="0" w:color="auto"/>
        <w:bottom w:val="none" w:sz="0" w:space="0" w:color="auto"/>
        <w:right w:val="none" w:sz="0" w:space="0" w:color="auto"/>
      </w:divBdr>
    </w:div>
    <w:div w:id="1559822591">
      <w:bodyDiv w:val="1"/>
      <w:marLeft w:val="0"/>
      <w:marRight w:val="0"/>
      <w:marTop w:val="0"/>
      <w:marBottom w:val="0"/>
      <w:divBdr>
        <w:top w:val="none" w:sz="0" w:space="0" w:color="auto"/>
        <w:left w:val="none" w:sz="0" w:space="0" w:color="auto"/>
        <w:bottom w:val="none" w:sz="0" w:space="0" w:color="auto"/>
        <w:right w:val="none" w:sz="0" w:space="0" w:color="auto"/>
      </w:divBdr>
    </w:div>
    <w:div w:id="1718747773">
      <w:bodyDiv w:val="1"/>
      <w:marLeft w:val="0"/>
      <w:marRight w:val="0"/>
      <w:marTop w:val="0"/>
      <w:marBottom w:val="0"/>
      <w:divBdr>
        <w:top w:val="none" w:sz="0" w:space="0" w:color="auto"/>
        <w:left w:val="none" w:sz="0" w:space="0" w:color="auto"/>
        <w:bottom w:val="none" w:sz="0" w:space="0" w:color="auto"/>
        <w:right w:val="none" w:sz="0" w:space="0" w:color="auto"/>
      </w:divBdr>
    </w:div>
    <w:div w:id="20452554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E1A14D0D842664FBC82A18130429A48" ma:contentTypeVersion="20" ma:contentTypeDescription="Create a new document." ma:contentTypeScope="" ma:versionID="ea5db0e27e6af12ae189a04b57a10a84">
  <xsd:schema xmlns:xsd="http://www.w3.org/2001/XMLSchema" xmlns:xs="http://www.w3.org/2001/XMLSchema" xmlns:p="http://schemas.microsoft.com/office/2006/metadata/properties" xmlns:ns3="7852df81-4876-4bec-a483-21029a6000ec" xmlns:ns4="ea83738e-aae5-4dd6-82cb-0fbc70cda58b" targetNamespace="http://schemas.microsoft.com/office/2006/metadata/properties" ma:root="true" ma:fieldsID="3c32dd9a2d96b1aad0b5bebccb1fdced" ns3:_="" ns4:_="">
    <xsd:import namespace="7852df81-4876-4bec-a483-21029a6000ec"/>
    <xsd:import namespace="ea83738e-aae5-4dd6-82cb-0fbc70cda58b"/>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OCR" minOccurs="0"/>
                <xsd:element ref="ns3:MediaServiceDateTaken" minOccurs="0"/>
                <xsd:element ref="ns3:MediaServiceLocation" minOccurs="0"/>
                <xsd:element ref="ns3:MigrationWizId" minOccurs="0"/>
                <xsd:element ref="ns3:MigrationWizIdPermissions" minOccurs="0"/>
                <xsd:element ref="ns3:MigrationWizIdPermissionLevels" minOccurs="0"/>
                <xsd:element ref="ns3:MigrationWizIdDocumentLibraryPermissions" minOccurs="0"/>
                <xsd:element ref="ns3:MigrationWizIdSecurityGroups" minOccurs="0"/>
                <xsd:element ref="ns3:MediaServiceAutoKeyPoints" minOccurs="0"/>
                <xsd:element ref="ns3:MediaServiceKeyPoints" minOccurs="0"/>
                <xsd:element ref="ns4:SharedWithUsers" minOccurs="0"/>
                <xsd:element ref="ns4:SharedWithDetails" minOccurs="0"/>
                <xsd:element ref="ns4:SharingHintHash" minOccurs="0"/>
                <xsd:element ref="ns3:MediaLengthInSecond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52df81-4876-4bec-a483-21029a6000e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igrationWizId" ma:index="16" nillable="true" ma:displayName="MigrationWizId" ma:internalName="MigrationWizId">
      <xsd:simpleType>
        <xsd:restriction base="dms:Text"/>
      </xsd:simpleType>
    </xsd:element>
    <xsd:element name="MigrationWizIdPermissions" ma:index="17" nillable="true" ma:displayName="MigrationWizIdPermissions" ma:internalName="MigrationWizIdPermissions">
      <xsd:simpleType>
        <xsd:restriction base="dms:Text"/>
      </xsd:simpleType>
    </xsd:element>
    <xsd:element name="MigrationWizIdPermissionLevels" ma:index="18" nillable="true" ma:displayName="MigrationWizIdPermissionLevels" ma:internalName="MigrationWizIdPermissionLevels">
      <xsd:simpleType>
        <xsd:restriction base="dms:Text"/>
      </xsd:simpleType>
    </xsd:element>
    <xsd:element name="MigrationWizIdDocumentLibraryPermissions" ma:index="19" nillable="true" ma:displayName="MigrationWizIdDocumentLibraryPermissions" ma:internalName="MigrationWizIdDocumentLibraryPermissions">
      <xsd:simpleType>
        <xsd:restriction base="dms:Text"/>
      </xsd:simpleType>
    </xsd:element>
    <xsd:element name="MigrationWizIdSecurityGroups" ma:index="20" nillable="true" ma:displayName="MigrationWizIdSecurityGroups" ma:internalName="MigrationWizIdSecurityGroups">
      <xsd:simpleType>
        <xsd:restriction base="dms:Text"/>
      </xsd:simpleType>
    </xsd:element>
    <xsd:element name="MediaServiceAutoKeyPoints" ma:index="21" nillable="true" ma:displayName="MediaServiceAutoKeyPoints" ma:hidden="true" ma:internalName="MediaServiceAutoKeyPoints" ma:readOnly="true">
      <xsd:simpleType>
        <xsd:restriction base="dms:Note"/>
      </xsd:simpleType>
    </xsd:element>
    <xsd:element name="MediaServiceKeyPoints" ma:index="22" nillable="true" ma:displayName="KeyPoints" ma:internalName="MediaServiceKeyPoints" ma:readOnly="true">
      <xsd:simpleType>
        <xsd:restriction base="dms:Note">
          <xsd:maxLength value="255"/>
        </xsd:restriction>
      </xsd:simpleType>
    </xsd:element>
    <xsd:element name="MediaLengthInSeconds" ma:index="26" nillable="true" ma:displayName="MediaLengthInSeconds" ma:hidden="true" ma:internalName="MediaLengthInSeconds" ma:readOnly="true">
      <xsd:simpleType>
        <xsd:restriction base="dms:Unknown"/>
      </xsd:simpleType>
    </xsd:element>
    <xsd:element name="_activity" ma:index="27"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a83738e-aae5-4dd6-82cb-0fbc70cda58b" elementFormDefault="qualified">
    <xsd:import namespace="http://schemas.microsoft.com/office/2006/documentManagement/types"/>
    <xsd:import namespace="http://schemas.microsoft.com/office/infopath/2007/PartnerControls"/>
    <xsd:element name="SharedWithUsers" ma:index="2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4" nillable="true" ma:displayName="Shared With Details" ma:internalName="SharedWithDetails" ma:readOnly="true">
      <xsd:simpleType>
        <xsd:restriction base="dms:Note">
          <xsd:maxLength value="255"/>
        </xsd:restriction>
      </xsd:simpleType>
    </xsd:element>
    <xsd:element name="SharingHintHash" ma:index="2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MigrationWizId xmlns="7852df81-4876-4bec-a483-21029a6000ec" xsi:nil="true"/>
    <MigrationWizIdSecurityGroups xmlns="7852df81-4876-4bec-a483-21029a6000ec" xsi:nil="true"/>
    <MigrationWizIdPermissionLevels xmlns="7852df81-4876-4bec-a483-21029a6000ec" xsi:nil="true"/>
    <MigrationWizIdPermissions xmlns="7852df81-4876-4bec-a483-21029a6000ec" xsi:nil="true"/>
    <MigrationWizIdDocumentLibraryPermissions xmlns="7852df81-4876-4bec-a483-21029a6000ec" xsi:nil="true"/>
    <_activity xmlns="7852df81-4876-4bec-a483-21029a6000ec"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97F0A2A-49E6-46A8-A881-78F648D62E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52df81-4876-4bec-a483-21029a6000ec"/>
    <ds:schemaRef ds:uri="ea83738e-aae5-4dd6-82cb-0fbc70cda58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2FCB31F-2797-4B35-90CA-708064475FB4}">
  <ds:schemaRefs>
    <ds:schemaRef ds:uri="http://schemas.microsoft.com/office/2006/metadata/properties"/>
    <ds:schemaRef ds:uri="http://schemas.microsoft.com/office/infopath/2007/PartnerControls"/>
    <ds:schemaRef ds:uri="7852df81-4876-4bec-a483-21029a6000ec"/>
  </ds:schemaRefs>
</ds:datastoreItem>
</file>

<file path=customXml/itemProps3.xml><?xml version="1.0" encoding="utf-8"?>
<ds:datastoreItem xmlns:ds="http://schemas.openxmlformats.org/officeDocument/2006/customXml" ds:itemID="{69928289-0ADD-43D3-BF01-0D829A26B19A}">
  <ds:schemaRefs>
    <ds:schemaRef ds:uri="http://schemas.openxmlformats.org/officeDocument/2006/bibliography"/>
  </ds:schemaRefs>
</ds:datastoreItem>
</file>

<file path=customXml/itemProps4.xml><?xml version="1.0" encoding="utf-8"?>
<ds:datastoreItem xmlns:ds="http://schemas.openxmlformats.org/officeDocument/2006/customXml" ds:itemID="{6693C1BF-3AC1-419F-B6D0-BBEEF38E240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7</Pages>
  <Words>890</Words>
  <Characters>4722</Characters>
  <Application>Microsoft Office Word</Application>
  <DocSecurity>0</DocSecurity>
  <Lines>39</Lines>
  <Paragraphs>11</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5601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Eksamen 2P-Y våren 2023</dc:title>
  <dc:subject/>
  <dc:creator>Vibeke Bakken</dc:creator>
  <cp:keywords/>
  <dc:description/>
  <cp:lastModifiedBy>Bjarne Skurdal</cp:lastModifiedBy>
  <cp:revision>3</cp:revision>
  <dcterms:created xsi:type="dcterms:W3CDTF">2025-01-22T12:08:00Z</dcterms:created>
  <dcterms:modified xsi:type="dcterms:W3CDTF">2025-01-22T12:14:00Z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0x0101007E1A14D0D842664FBC82A18130429A48</vt:lpwstr>
  </property>
  <property fmtid="{D5CDD505-2E9C-101B-9397-08002B2CF9AE}" pid="3" name="MTWinEqns">
    <vt:bool>true</vt:bool>
  </property>
</Properties>
</file>